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628" w:type="dxa"/>
        <w:tblLayout w:type="fixed"/>
        <w:tblLook w:val="04A0" w:firstRow="1" w:lastRow="0" w:firstColumn="1" w:lastColumn="0" w:noHBand="0" w:noVBand="1"/>
      </w:tblPr>
      <w:tblGrid>
        <w:gridCol w:w="1321"/>
        <w:gridCol w:w="4344"/>
        <w:gridCol w:w="3963"/>
      </w:tblGrid>
      <w:tr w:rsidR="00C2718F" w:rsidRPr="00722BC2" w14:paraId="30685AF5" w14:textId="77777777" w:rsidTr="000B705F">
        <w:tc>
          <w:tcPr>
            <w:tcW w:w="1321" w:type="dxa"/>
            <w:tcBorders>
              <w:top w:val="single" w:sz="4" w:space="0" w:color="FFFFFF"/>
              <w:left w:val="single" w:sz="4" w:space="0" w:color="FFFFFF"/>
              <w:bottom w:val="single" w:sz="4" w:space="0" w:color="FFFFFF"/>
              <w:right w:val="single" w:sz="4" w:space="0" w:color="FFFFFF"/>
            </w:tcBorders>
          </w:tcPr>
          <w:p w14:paraId="282611B6" w14:textId="77777777" w:rsidR="00C2718F" w:rsidRPr="00722BC2" w:rsidRDefault="00C2718F" w:rsidP="007E6FA6"/>
        </w:tc>
        <w:tc>
          <w:tcPr>
            <w:tcW w:w="4344" w:type="dxa"/>
            <w:tcBorders>
              <w:top w:val="single" w:sz="4" w:space="0" w:color="FFFFFF" w:themeColor="background1"/>
              <w:left w:val="single" w:sz="4" w:space="0" w:color="FFFFFF"/>
              <w:bottom w:val="single" w:sz="4" w:space="0" w:color="FFFFFF"/>
              <w:right w:val="single" w:sz="4" w:space="0" w:color="FFFFFF" w:themeColor="background1"/>
            </w:tcBorders>
          </w:tcPr>
          <w:p w14:paraId="57823414" w14:textId="77777777" w:rsidR="00C2718F" w:rsidRPr="00722BC2" w:rsidRDefault="00C2718F" w:rsidP="007E6FA6"/>
        </w:tc>
        <w:tc>
          <w:tcPr>
            <w:tcW w:w="396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914CF9D" w14:textId="77777777" w:rsidR="00C2718F" w:rsidRPr="00722BC2" w:rsidRDefault="00C2718F" w:rsidP="007E6FA6">
            <w:pPr>
              <w:ind w:firstLine="0"/>
            </w:pPr>
            <w:r w:rsidRPr="00722BC2">
              <w:t>PATVIRTINTA</w:t>
            </w:r>
          </w:p>
          <w:p w14:paraId="7ACF2110" w14:textId="78DD9C2A" w:rsidR="00C2718F" w:rsidRPr="00722BC2" w:rsidRDefault="00C2718F" w:rsidP="00B126A5">
            <w:pPr>
              <w:ind w:firstLine="0"/>
              <w:rPr>
                <w:lang w:val="en-US"/>
              </w:rPr>
            </w:pPr>
            <w:r w:rsidRPr="00722BC2">
              <w:t xml:space="preserve">Vilniaus miesto apylinkės teismo </w:t>
            </w:r>
            <w:r w:rsidR="00B126A5" w:rsidRPr="00722BC2">
              <w:t>kanclerio 202</w:t>
            </w:r>
            <w:r w:rsidR="00722BC2">
              <w:rPr>
                <w:lang w:val="en-US"/>
              </w:rPr>
              <w:t>4</w:t>
            </w:r>
            <w:r w:rsidR="00B126A5" w:rsidRPr="00722BC2">
              <w:t xml:space="preserve"> m. </w:t>
            </w:r>
            <w:r w:rsidR="00722BC2">
              <w:t xml:space="preserve"> lapkričio 28</w:t>
            </w:r>
            <w:r w:rsidR="00F52741" w:rsidRPr="00722BC2">
              <w:t xml:space="preserve"> </w:t>
            </w:r>
            <w:r w:rsidR="00B126A5" w:rsidRPr="00722BC2">
              <w:t>d. įsakymu Nr. V-</w:t>
            </w:r>
            <w:r w:rsidR="00722BC2">
              <w:rPr>
                <w:lang w:val="en-US"/>
              </w:rPr>
              <w:t>291-2024</w:t>
            </w:r>
          </w:p>
          <w:p w14:paraId="51CA6F79" w14:textId="0F2A0A84" w:rsidR="00722BC2" w:rsidRPr="00722BC2" w:rsidRDefault="00722BC2" w:rsidP="00B126A5">
            <w:pPr>
              <w:ind w:firstLine="0"/>
            </w:pPr>
            <w:r w:rsidRPr="00722BC2">
              <w:t>(Vilniaus miesto apylinkės teismo kanclerio 2025 m. gruodžio</w:t>
            </w:r>
            <w:r w:rsidR="000B705F">
              <w:t xml:space="preserve"> 16 </w:t>
            </w:r>
            <w:r w:rsidRPr="00722BC2">
              <w:t>d. įsakymo</w:t>
            </w:r>
            <w:r w:rsidR="000B705F">
              <w:t xml:space="preserve"> </w:t>
            </w:r>
            <w:r w:rsidRPr="00722BC2">
              <w:t>Nr.</w:t>
            </w:r>
            <w:r w:rsidR="000B705F">
              <w:t xml:space="preserve"> </w:t>
            </w:r>
            <w:r w:rsidRPr="00722BC2">
              <w:t>V-</w:t>
            </w:r>
            <w:r w:rsidR="000B705F">
              <w:t xml:space="preserve">279-2025 </w:t>
            </w:r>
            <w:r w:rsidRPr="00722BC2">
              <w:t>redakcija)</w:t>
            </w:r>
          </w:p>
          <w:p w14:paraId="77346735" w14:textId="77777777" w:rsidR="00C2718F" w:rsidRPr="00722BC2" w:rsidRDefault="00C2718F" w:rsidP="007E6FA6"/>
        </w:tc>
      </w:tr>
    </w:tbl>
    <w:p w14:paraId="2E7648D7" w14:textId="77777777" w:rsidR="00C2718F" w:rsidRPr="00722BC2" w:rsidRDefault="00C2718F" w:rsidP="00C2718F">
      <w:pPr>
        <w:jc w:val="center"/>
        <w:rPr>
          <w:b/>
        </w:rPr>
      </w:pPr>
    </w:p>
    <w:p w14:paraId="2DA50013" w14:textId="77777777" w:rsidR="004D0306" w:rsidRPr="00722BC2" w:rsidRDefault="00C2718F" w:rsidP="00C2718F">
      <w:pPr>
        <w:jc w:val="center"/>
        <w:rPr>
          <w:b/>
        </w:rPr>
      </w:pPr>
      <w:r w:rsidRPr="00722BC2">
        <w:rPr>
          <w:b/>
        </w:rPr>
        <w:t xml:space="preserve">VILNIAUS MIESTO APYLINKĖS TEISMO </w:t>
      </w:r>
    </w:p>
    <w:p w14:paraId="0AD51FCC" w14:textId="4487ED3C" w:rsidR="00C2718F" w:rsidRPr="00722BC2" w:rsidRDefault="004D0306" w:rsidP="00C2718F">
      <w:pPr>
        <w:jc w:val="center"/>
        <w:rPr>
          <w:b/>
        </w:rPr>
      </w:pPr>
      <w:r w:rsidRPr="00722BC2">
        <w:rPr>
          <w:b/>
        </w:rPr>
        <w:t>TURTO VALDYMO</w:t>
      </w:r>
      <w:r w:rsidR="00C2718F" w:rsidRPr="00722BC2">
        <w:rPr>
          <w:b/>
        </w:rPr>
        <w:t xml:space="preserve"> SKYRIAUS NUOSTATAI</w:t>
      </w:r>
    </w:p>
    <w:p w14:paraId="2D3197B9" w14:textId="77777777" w:rsidR="00C2718F" w:rsidRPr="00722BC2" w:rsidRDefault="00C2718F" w:rsidP="00C2718F">
      <w:pPr>
        <w:jc w:val="center"/>
        <w:rPr>
          <w:b/>
        </w:rPr>
      </w:pPr>
    </w:p>
    <w:p w14:paraId="62965A0A" w14:textId="77777777" w:rsidR="00C2718F" w:rsidRPr="00722BC2" w:rsidRDefault="00C2718F" w:rsidP="00C2718F">
      <w:pPr>
        <w:jc w:val="center"/>
        <w:rPr>
          <w:b/>
        </w:rPr>
      </w:pPr>
      <w:r w:rsidRPr="00722BC2">
        <w:rPr>
          <w:b/>
        </w:rPr>
        <w:t>I SKYRIUS</w:t>
      </w:r>
    </w:p>
    <w:p w14:paraId="3D091690" w14:textId="77777777" w:rsidR="00C2718F" w:rsidRPr="00722BC2" w:rsidRDefault="00C2718F" w:rsidP="00C2718F">
      <w:pPr>
        <w:jc w:val="center"/>
        <w:rPr>
          <w:b/>
        </w:rPr>
      </w:pPr>
      <w:r w:rsidRPr="00722BC2">
        <w:rPr>
          <w:b/>
        </w:rPr>
        <w:t>BENDROSIOS NUOSTATOS</w:t>
      </w:r>
    </w:p>
    <w:p w14:paraId="1C631BB3" w14:textId="77777777" w:rsidR="00C2718F" w:rsidRPr="00722BC2" w:rsidRDefault="00C2718F" w:rsidP="00C2718F">
      <w:pPr>
        <w:rPr>
          <w:b/>
        </w:rPr>
      </w:pPr>
    </w:p>
    <w:p w14:paraId="212A5AFA" w14:textId="2259CBD2" w:rsidR="00C2718F" w:rsidRPr="00722BC2" w:rsidRDefault="00C2718F" w:rsidP="00C2718F">
      <w:pPr>
        <w:tabs>
          <w:tab w:val="left" w:pos="851"/>
        </w:tabs>
      </w:pPr>
      <w:r w:rsidRPr="00722BC2">
        <w:tab/>
        <w:t xml:space="preserve">1. Vilniaus miesto apylinkės teismo </w:t>
      </w:r>
      <w:r w:rsidR="000300BC" w:rsidRPr="00722BC2">
        <w:t xml:space="preserve">Turto valdymo </w:t>
      </w:r>
      <w:r w:rsidRPr="00722BC2">
        <w:t xml:space="preserve">skyrius (toliau vadinama – </w:t>
      </w:r>
      <w:r w:rsidR="000300BC" w:rsidRPr="00722BC2">
        <w:t>S</w:t>
      </w:r>
      <w:r w:rsidRPr="00722BC2">
        <w:t xml:space="preserve">kyrius) yra </w:t>
      </w:r>
      <w:r w:rsidR="00B126A5" w:rsidRPr="00722BC2">
        <w:t>Vilniaus miesto apylinkės teismo (toliau – Teismas)</w:t>
      </w:r>
      <w:r w:rsidRPr="00722BC2">
        <w:t xml:space="preserve"> struktūrinis padalinys, kurį sudaro darbuotojai, dirbantys pagal darbo sutartis: </w:t>
      </w:r>
      <w:r w:rsidR="000300BC" w:rsidRPr="00722BC2">
        <w:t>Turto valdymo</w:t>
      </w:r>
      <w:r w:rsidRPr="00722BC2">
        <w:t xml:space="preserve"> skyriaus vedėjas, </w:t>
      </w:r>
      <w:r w:rsidR="000300BC" w:rsidRPr="00722BC2">
        <w:t>specialista</w:t>
      </w:r>
      <w:r w:rsidR="00434086" w:rsidRPr="00722BC2">
        <w:t>i</w:t>
      </w:r>
      <w:r w:rsidRPr="00722BC2">
        <w:t xml:space="preserve">, bendrosios priežiūros darbuotojas, rūbininkas. </w:t>
      </w:r>
      <w:r w:rsidR="000300BC" w:rsidRPr="00722BC2">
        <w:t>S</w:t>
      </w:r>
      <w:r w:rsidRPr="00722BC2">
        <w:t>kyriaus darbuotojai yra tiesiogiai pavald</w:t>
      </w:r>
      <w:r w:rsidR="00AB339F" w:rsidRPr="00722BC2">
        <w:t>ū</w:t>
      </w:r>
      <w:r w:rsidRPr="00722BC2">
        <w:t xml:space="preserve">s </w:t>
      </w:r>
      <w:r w:rsidR="000300BC" w:rsidRPr="00722BC2">
        <w:t>S</w:t>
      </w:r>
      <w:r w:rsidRPr="00722BC2">
        <w:t>kyriaus vedėjui.</w:t>
      </w:r>
    </w:p>
    <w:p w14:paraId="70F0DE17" w14:textId="3BD55F97" w:rsidR="00C2718F" w:rsidRPr="00722BC2" w:rsidRDefault="00C2718F" w:rsidP="00C2718F">
      <w:pPr>
        <w:tabs>
          <w:tab w:val="left" w:pos="851"/>
        </w:tabs>
      </w:pPr>
      <w:r w:rsidRPr="00722BC2">
        <w:tab/>
        <w:t xml:space="preserve">2. </w:t>
      </w:r>
      <w:r w:rsidR="000300BC" w:rsidRPr="00722BC2">
        <w:t>S</w:t>
      </w:r>
      <w:r w:rsidRPr="00722BC2">
        <w:t>kyrius savo veikloje vadovaujasi Lietuvos Respublikos Konstitucija, Europos Sąjungos teisės aktais, Lietuvos Respublikos įstatymais, Lietuvos Respublikos Vyriausybės nutarimais, kitais teisės aktais, reglamentuojančiais turto valdymą, viešuosius pirkimus, darbų saugą, darbuotojų saugą ir sveikatą,</w:t>
      </w:r>
      <w:r w:rsidR="000300BC" w:rsidRPr="00722BC2">
        <w:t xml:space="preserve"> priešgaisrinę saugą,</w:t>
      </w:r>
      <w:r w:rsidRPr="00722BC2">
        <w:t xml:space="preserve"> </w:t>
      </w:r>
      <w:r w:rsidR="00B126A5" w:rsidRPr="00722BC2">
        <w:t>T</w:t>
      </w:r>
      <w:r w:rsidRPr="00722BC2">
        <w:t xml:space="preserve">eismo pirmininko įsakymais, patvarkymais, </w:t>
      </w:r>
      <w:r w:rsidR="00B126A5" w:rsidRPr="00722BC2">
        <w:t>T</w:t>
      </w:r>
      <w:r w:rsidRPr="00722BC2">
        <w:t xml:space="preserve">eismo darbo reglamentu, </w:t>
      </w:r>
      <w:r w:rsidR="00B126A5" w:rsidRPr="00722BC2">
        <w:t>T</w:t>
      </w:r>
      <w:r w:rsidRPr="00722BC2">
        <w:t>eismo nuostatais ir šiais nuostatais.</w:t>
      </w:r>
    </w:p>
    <w:p w14:paraId="63851E2D" w14:textId="77777777" w:rsidR="00C2718F" w:rsidRPr="00722BC2" w:rsidRDefault="00C2718F" w:rsidP="00C2718F">
      <w:pPr>
        <w:tabs>
          <w:tab w:val="left" w:pos="851"/>
        </w:tabs>
      </w:pPr>
    </w:p>
    <w:p w14:paraId="04E38E13" w14:textId="77777777" w:rsidR="00C2718F" w:rsidRPr="00722BC2" w:rsidRDefault="00C2718F" w:rsidP="00C2718F">
      <w:pPr>
        <w:jc w:val="center"/>
        <w:rPr>
          <w:b/>
        </w:rPr>
      </w:pPr>
      <w:r w:rsidRPr="00722BC2">
        <w:rPr>
          <w:b/>
        </w:rPr>
        <w:t>II SKYRIUS</w:t>
      </w:r>
    </w:p>
    <w:p w14:paraId="28CE2DB2" w14:textId="34F2AE92" w:rsidR="00C2718F" w:rsidRPr="00722BC2" w:rsidRDefault="004D0306" w:rsidP="00C2718F">
      <w:pPr>
        <w:jc w:val="center"/>
        <w:rPr>
          <w:b/>
        </w:rPr>
      </w:pPr>
      <w:r w:rsidRPr="00722BC2">
        <w:rPr>
          <w:b/>
        </w:rPr>
        <w:t>S</w:t>
      </w:r>
      <w:r w:rsidR="00C2718F" w:rsidRPr="00722BC2">
        <w:rPr>
          <w:b/>
        </w:rPr>
        <w:t>KYRIAUS TIKSLAI</w:t>
      </w:r>
    </w:p>
    <w:p w14:paraId="08BBC163" w14:textId="77777777" w:rsidR="00C2718F" w:rsidRPr="00722BC2" w:rsidRDefault="00C2718F" w:rsidP="00C2718F">
      <w:pPr>
        <w:tabs>
          <w:tab w:val="left" w:pos="1134"/>
        </w:tabs>
      </w:pPr>
    </w:p>
    <w:p w14:paraId="25F69D87" w14:textId="31F1DD78" w:rsidR="00C2718F" w:rsidRPr="00722BC2" w:rsidRDefault="00DF2FB5" w:rsidP="00DF2FB5">
      <w:pPr>
        <w:tabs>
          <w:tab w:val="left" w:pos="851"/>
        </w:tabs>
      </w:pPr>
      <w:r w:rsidRPr="00722BC2">
        <w:tab/>
      </w:r>
      <w:r w:rsidR="00C2718F" w:rsidRPr="00722BC2">
        <w:t xml:space="preserve">3. </w:t>
      </w:r>
      <w:r w:rsidR="000300BC" w:rsidRPr="00722BC2">
        <w:t>S</w:t>
      </w:r>
      <w:r w:rsidR="00C2718F" w:rsidRPr="00722BC2">
        <w:t xml:space="preserve">kyriaus tikslai – užtikrinti </w:t>
      </w:r>
      <w:r w:rsidR="00B126A5" w:rsidRPr="00722BC2">
        <w:t>T</w:t>
      </w:r>
      <w:r w:rsidR="00C2718F" w:rsidRPr="00722BC2">
        <w:t>eismo balanse esančių statinių, transporto priemonių, elektros, šilumos, vandentiekio</w:t>
      </w:r>
      <w:r w:rsidR="000300BC" w:rsidRPr="00722BC2">
        <w:t>,</w:t>
      </w:r>
      <w:r w:rsidR="00C2718F" w:rsidRPr="00722BC2">
        <w:t xml:space="preserve"> vėdinimo </w:t>
      </w:r>
      <w:r w:rsidR="000300BC" w:rsidRPr="00722BC2">
        <w:t>ir kondicionavimo sistemų</w:t>
      </w:r>
      <w:r w:rsidR="00C2718F" w:rsidRPr="00722BC2">
        <w:t xml:space="preserve">, priešgaisrinės ir apsauginės signalizacijos, inžinierinių tinklų sistemų ir įrengimų bei kitų materialinių vertybių priežiūrą ir eksploataciją, darbo vietų aprūpinimą materialinėmis vertybėmis, </w:t>
      </w:r>
      <w:r w:rsidR="00B126A5" w:rsidRPr="00722BC2">
        <w:t>T</w:t>
      </w:r>
      <w:r w:rsidR="00C2718F" w:rsidRPr="00722BC2">
        <w:t xml:space="preserve">eismo interjero, įrenginių ir patalpų švarą, vykdyti </w:t>
      </w:r>
      <w:r w:rsidR="00B126A5" w:rsidRPr="00722BC2">
        <w:t>T</w:t>
      </w:r>
      <w:r w:rsidR="00C2718F" w:rsidRPr="00722BC2">
        <w:t>eismo darbuotojų vaikų priežiūrą, įgyvendinti teisės aktų nuostatas, reglamentuojančias viešuosius pirkimus,</w:t>
      </w:r>
      <w:r w:rsidR="004D0306" w:rsidRPr="00722BC2">
        <w:t xml:space="preserve"> priešgaisrinę saugą,</w:t>
      </w:r>
      <w:r w:rsidR="00C2718F" w:rsidRPr="00722BC2">
        <w:t xml:space="preserve"> darbų saugą, </w:t>
      </w:r>
      <w:r w:rsidR="00B126A5" w:rsidRPr="00722BC2">
        <w:t>T</w:t>
      </w:r>
      <w:r w:rsidR="00C2718F" w:rsidRPr="00722BC2">
        <w:t>eismo darbuotojų saugą ir sveikatą.</w:t>
      </w:r>
    </w:p>
    <w:p w14:paraId="0105FE1E" w14:textId="77777777" w:rsidR="00C2718F" w:rsidRPr="00722BC2" w:rsidRDefault="00C2718F" w:rsidP="00C2718F">
      <w:pPr>
        <w:tabs>
          <w:tab w:val="left" w:pos="1134"/>
        </w:tabs>
      </w:pPr>
    </w:p>
    <w:p w14:paraId="5DF26F9B" w14:textId="77777777" w:rsidR="00C2718F" w:rsidRPr="00722BC2" w:rsidRDefault="00C2718F" w:rsidP="00C2718F">
      <w:pPr>
        <w:jc w:val="center"/>
        <w:rPr>
          <w:b/>
        </w:rPr>
      </w:pPr>
      <w:r w:rsidRPr="00722BC2">
        <w:rPr>
          <w:b/>
        </w:rPr>
        <w:t>III SKYRIUS</w:t>
      </w:r>
    </w:p>
    <w:p w14:paraId="38B07BAE" w14:textId="49AEE460" w:rsidR="00C2718F" w:rsidRPr="00722BC2" w:rsidRDefault="000300BC" w:rsidP="00C2718F">
      <w:pPr>
        <w:jc w:val="center"/>
        <w:rPr>
          <w:b/>
        </w:rPr>
      </w:pPr>
      <w:r w:rsidRPr="00722BC2">
        <w:rPr>
          <w:b/>
        </w:rPr>
        <w:t>S</w:t>
      </w:r>
      <w:r w:rsidR="00C2718F" w:rsidRPr="00722BC2">
        <w:rPr>
          <w:b/>
        </w:rPr>
        <w:t>KYRIAUS UŽDAVINIAI IR FUNKCIJOS</w:t>
      </w:r>
    </w:p>
    <w:p w14:paraId="65859681" w14:textId="77777777" w:rsidR="00C2718F" w:rsidRPr="00722BC2" w:rsidRDefault="00C2718F" w:rsidP="00C2718F">
      <w:pPr>
        <w:tabs>
          <w:tab w:val="left" w:pos="1134"/>
        </w:tabs>
      </w:pPr>
    </w:p>
    <w:p w14:paraId="50EBB9F7" w14:textId="3AFB25DB" w:rsidR="00C2718F" w:rsidRPr="00722BC2" w:rsidRDefault="00C2718F" w:rsidP="00C2718F">
      <w:pPr>
        <w:tabs>
          <w:tab w:val="left" w:pos="851"/>
        </w:tabs>
      </w:pPr>
      <w:r w:rsidRPr="00722BC2">
        <w:tab/>
        <w:t xml:space="preserve">4. Pagrindiniai </w:t>
      </w:r>
      <w:r w:rsidR="000300BC" w:rsidRPr="00722BC2">
        <w:t>S</w:t>
      </w:r>
      <w:r w:rsidRPr="00722BC2">
        <w:t>kyriaus uždaviniai yra:</w:t>
      </w:r>
    </w:p>
    <w:p w14:paraId="7E4A102B" w14:textId="33A7F25E" w:rsidR="00C2718F" w:rsidRPr="00722BC2" w:rsidRDefault="00C2718F" w:rsidP="00C2718F">
      <w:pPr>
        <w:pStyle w:val="ListParagraph"/>
        <w:tabs>
          <w:tab w:val="left" w:pos="1276"/>
        </w:tabs>
        <w:ind w:left="851"/>
      </w:pPr>
      <w:r w:rsidRPr="00722BC2">
        <w:t xml:space="preserve">4.1. organizuoti </w:t>
      </w:r>
      <w:r w:rsidR="00B126A5" w:rsidRPr="00722BC2">
        <w:t>T</w:t>
      </w:r>
      <w:r w:rsidRPr="00722BC2">
        <w:t>eismo aprūpinimą materialinėmis vertybėmis;</w:t>
      </w:r>
    </w:p>
    <w:p w14:paraId="7A5B40D9" w14:textId="0BFA07BC" w:rsidR="00C2718F" w:rsidRPr="00722BC2" w:rsidRDefault="00C2718F" w:rsidP="00C2718F">
      <w:pPr>
        <w:tabs>
          <w:tab w:val="left" w:pos="851"/>
        </w:tabs>
      </w:pPr>
      <w:r w:rsidRPr="00722BC2">
        <w:tab/>
        <w:t xml:space="preserve">4.2. užtikrinti </w:t>
      </w:r>
      <w:r w:rsidR="00B126A5" w:rsidRPr="00722BC2">
        <w:t>T</w:t>
      </w:r>
      <w:r w:rsidRPr="00722BC2">
        <w:t xml:space="preserve">eismo balanse esančių statinių, transporto priemonių, </w:t>
      </w:r>
      <w:r w:rsidR="00367CE3" w:rsidRPr="00722BC2">
        <w:t xml:space="preserve">potencialiai pavojingų įrenginių, </w:t>
      </w:r>
      <w:r w:rsidRPr="00722BC2">
        <w:t xml:space="preserve">elektros, </w:t>
      </w:r>
      <w:r w:rsidR="0007150F" w:rsidRPr="00722BC2">
        <w:t xml:space="preserve">vandentiekio, </w:t>
      </w:r>
      <w:r w:rsidRPr="00722BC2">
        <w:t>šilumos, vėdinimo</w:t>
      </w:r>
      <w:r w:rsidR="000300BC" w:rsidRPr="00722BC2">
        <w:t xml:space="preserve"> ir kondicionavimo sistemų</w:t>
      </w:r>
      <w:r w:rsidRPr="00722BC2">
        <w:t>, priešgaisrinės ir apsauginės signalizacijos, inžinierinių tinklų sistemų ir įrengimų bei kitų materialinių vertybių priežiūrą ir eksploataciją;</w:t>
      </w:r>
    </w:p>
    <w:p w14:paraId="21AF4942" w14:textId="22D155E2" w:rsidR="005844E0" w:rsidRPr="00722BC2" w:rsidRDefault="00C2718F" w:rsidP="005844E0">
      <w:pPr>
        <w:ind w:firstLine="851"/>
      </w:pPr>
      <w:r w:rsidRPr="00722BC2">
        <w:t>4.</w:t>
      </w:r>
      <w:r w:rsidR="005844E0" w:rsidRPr="00722BC2">
        <w:t>3</w:t>
      </w:r>
      <w:r w:rsidRPr="00722BC2">
        <w:t xml:space="preserve">. užtikrinti darbų saugą ir </w:t>
      </w:r>
      <w:r w:rsidR="00B126A5" w:rsidRPr="00722BC2">
        <w:t>T</w:t>
      </w:r>
      <w:r w:rsidRPr="00722BC2">
        <w:t>eismo darbuotojų saugą ir sveikatą  reglamentuojančių teisės aktų įgyvendinimą teisme;</w:t>
      </w:r>
    </w:p>
    <w:p w14:paraId="400309D4" w14:textId="227DE7A5" w:rsidR="005844E0" w:rsidRPr="00722BC2" w:rsidRDefault="005844E0" w:rsidP="005844E0">
      <w:pPr>
        <w:ind w:firstLine="851"/>
      </w:pPr>
      <w:r w:rsidRPr="00722BC2">
        <w:t>4.4. organizuoti, koordinuoti ir užtikrinti Teismo viešųjų pirkimų vykdymą;</w:t>
      </w:r>
    </w:p>
    <w:p w14:paraId="2B61E090" w14:textId="4BB34E9E" w:rsidR="007E6FA6" w:rsidRPr="00722BC2" w:rsidRDefault="007E6FA6" w:rsidP="007E6FA6">
      <w:pPr>
        <w:ind w:firstLine="851"/>
      </w:pPr>
      <w:r w:rsidRPr="00722BC2">
        <w:t>4.5. užtikrinti Teismo vidaus teisės aktų projektų ir kitų dokumentų susijusių viešaisiais pirkimais, rengimą;</w:t>
      </w:r>
    </w:p>
    <w:p w14:paraId="683E9450" w14:textId="53897B24" w:rsidR="007E6FA6" w:rsidRPr="00722BC2" w:rsidRDefault="007E6FA6" w:rsidP="007E6FA6">
      <w:pPr>
        <w:ind w:firstLine="851"/>
      </w:pPr>
      <w:r w:rsidRPr="00722BC2">
        <w:t>4.6. užtikrinti duomenų tvarkymą viešųjų  pirkimų sistemose;</w:t>
      </w:r>
    </w:p>
    <w:p w14:paraId="5BFAFDBC" w14:textId="695C9A9E" w:rsidR="00C2718F" w:rsidRPr="00722BC2" w:rsidRDefault="00C2718F" w:rsidP="00C2718F">
      <w:pPr>
        <w:tabs>
          <w:tab w:val="left" w:pos="851"/>
        </w:tabs>
      </w:pPr>
      <w:r w:rsidRPr="00722BC2">
        <w:tab/>
        <w:t>4.</w:t>
      </w:r>
      <w:r w:rsidR="005844E0" w:rsidRPr="00722BC2">
        <w:t>7</w:t>
      </w:r>
      <w:r w:rsidRPr="00722BC2">
        <w:t xml:space="preserve">. užtikrinti </w:t>
      </w:r>
      <w:r w:rsidR="00B126A5" w:rsidRPr="00722BC2">
        <w:t>T</w:t>
      </w:r>
      <w:r w:rsidRPr="00722BC2">
        <w:t>eismo interjero</w:t>
      </w:r>
      <w:r w:rsidR="0007150F" w:rsidRPr="00722BC2">
        <w:t>, eksterjero</w:t>
      </w:r>
      <w:r w:rsidRPr="00722BC2">
        <w:t>, įrenginių ir patalpų švarą;</w:t>
      </w:r>
    </w:p>
    <w:p w14:paraId="46E50B75" w14:textId="61758333" w:rsidR="00C2718F" w:rsidRPr="00722BC2" w:rsidRDefault="00C2718F" w:rsidP="00C2718F">
      <w:pPr>
        <w:tabs>
          <w:tab w:val="left" w:pos="851"/>
        </w:tabs>
      </w:pPr>
      <w:r w:rsidRPr="00722BC2">
        <w:lastRenderedPageBreak/>
        <w:tab/>
        <w:t>4.</w:t>
      </w:r>
      <w:r w:rsidR="005844E0" w:rsidRPr="00722BC2">
        <w:t>8</w:t>
      </w:r>
      <w:r w:rsidRPr="00722BC2">
        <w:t>. organizuoti valandinę vaikų priežiūrą Vaikų valandinės priežiūros kambaryje;</w:t>
      </w:r>
    </w:p>
    <w:p w14:paraId="5BF57280" w14:textId="7C1E0215" w:rsidR="00C2718F" w:rsidRPr="00722BC2" w:rsidRDefault="00C2718F" w:rsidP="00C2718F">
      <w:pPr>
        <w:tabs>
          <w:tab w:val="left" w:pos="851"/>
        </w:tabs>
      </w:pPr>
      <w:r w:rsidRPr="00722BC2">
        <w:tab/>
        <w:t xml:space="preserve">5. Įgyvendindamas jam nustatytus uždavinius, </w:t>
      </w:r>
      <w:r w:rsidR="000300BC" w:rsidRPr="00722BC2">
        <w:t>S</w:t>
      </w:r>
      <w:r w:rsidRPr="00722BC2">
        <w:t>kyrius vykdo šias funkcijas:</w:t>
      </w:r>
    </w:p>
    <w:p w14:paraId="72368106" w14:textId="434DE3FC" w:rsidR="00C2718F" w:rsidRPr="00722BC2" w:rsidRDefault="00C2718F" w:rsidP="00C2718F">
      <w:pPr>
        <w:tabs>
          <w:tab w:val="left" w:pos="851"/>
        </w:tabs>
      </w:pPr>
      <w:r w:rsidRPr="00722BC2">
        <w:tab/>
        <w:t xml:space="preserve">5.1. nustato </w:t>
      </w:r>
      <w:r w:rsidR="00B126A5" w:rsidRPr="00722BC2">
        <w:t>T</w:t>
      </w:r>
      <w:r w:rsidRPr="00722BC2">
        <w:t>eismo materialaus turto poreikį ir atlieka jo panaudojimo ir priežiūros analizę;</w:t>
      </w:r>
    </w:p>
    <w:p w14:paraId="3000ABEE" w14:textId="33BF0054" w:rsidR="00C2718F" w:rsidRPr="00722BC2" w:rsidRDefault="00C2718F" w:rsidP="00C2718F">
      <w:pPr>
        <w:tabs>
          <w:tab w:val="left" w:pos="851"/>
        </w:tabs>
      </w:pPr>
      <w:r w:rsidRPr="00722BC2">
        <w:tab/>
        <w:t xml:space="preserve">5.2. organizuoja </w:t>
      </w:r>
      <w:r w:rsidR="00B126A5" w:rsidRPr="00722BC2">
        <w:t>T</w:t>
      </w:r>
      <w:r w:rsidRPr="00722BC2">
        <w:t>eismui priklausančių transporto priemonių eksploatavimą, jų aprūpinimą, remontą ir kontroliuoja jų panaudojimą pagal paskirtį;</w:t>
      </w:r>
    </w:p>
    <w:p w14:paraId="24D0A0E7" w14:textId="5EF1D917" w:rsidR="00C2718F" w:rsidRPr="00722BC2" w:rsidRDefault="00C2718F" w:rsidP="00C2718F">
      <w:pPr>
        <w:tabs>
          <w:tab w:val="left" w:pos="851"/>
        </w:tabs>
      </w:pPr>
      <w:r w:rsidRPr="00722BC2">
        <w:tab/>
        <w:t xml:space="preserve">5.3. organizuoja </w:t>
      </w:r>
      <w:r w:rsidR="00B126A5" w:rsidRPr="00722BC2">
        <w:t>T</w:t>
      </w:r>
      <w:r w:rsidRPr="00722BC2">
        <w:t>eismo balanse esančių teritorijų, statinių, elektros, šilumos, vandentiekio</w:t>
      </w:r>
      <w:r w:rsidR="000300BC" w:rsidRPr="00722BC2">
        <w:t>,</w:t>
      </w:r>
      <w:r w:rsidRPr="00722BC2">
        <w:t xml:space="preserve"> vėdinimo </w:t>
      </w:r>
      <w:r w:rsidR="000300BC" w:rsidRPr="00722BC2">
        <w:t>ir kondicionavimo sistemų</w:t>
      </w:r>
      <w:r w:rsidRPr="00722BC2">
        <w:t>, priešgaisrinės ir apsauginės signalizacijos, inžinierinių tinklų sistemų ir įrengimų aptarnavimą, eksploatacinę priežiūrą, atnaujinimą ir užtikrina jų saugumo techninę, priešgaisrinę ir higieninę priežiūrą;</w:t>
      </w:r>
    </w:p>
    <w:p w14:paraId="69715EB1" w14:textId="4CE61292" w:rsidR="00367CE3" w:rsidRPr="00722BC2" w:rsidRDefault="009267B7" w:rsidP="00C2718F">
      <w:pPr>
        <w:tabs>
          <w:tab w:val="left" w:pos="851"/>
        </w:tabs>
      </w:pPr>
      <w:r w:rsidRPr="00722BC2">
        <w:tab/>
      </w:r>
      <w:r w:rsidR="00E2259E" w:rsidRPr="00722BC2">
        <w:t xml:space="preserve">5.4. </w:t>
      </w:r>
      <w:r w:rsidR="00B126A5" w:rsidRPr="00722BC2">
        <w:t>o</w:t>
      </w:r>
      <w:r w:rsidR="00367CE3" w:rsidRPr="00722BC2">
        <w:t>rganizuoja nuolatinę potencialiai pavojingų įrenginių priežiūrą ir potencialiai pavojingų įrenginių techninės būklės tikrinimą teisės aktų nustatyta tvarka ir terminais;</w:t>
      </w:r>
    </w:p>
    <w:p w14:paraId="72B996C8" w14:textId="5CA8EA3D" w:rsidR="00C2718F" w:rsidRPr="00722BC2" w:rsidRDefault="00C2718F" w:rsidP="00C2718F">
      <w:pPr>
        <w:tabs>
          <w:tab w:val="left" w:pos="851"/>
        </w:tabs>
      </w:pPr>
      <w:r w:rsidRPr="00722BC2">
        <w:tab/>
        <w:t>5.</w:t>
      </w:r>
      <w:r w:rsidR="00E2259E" w:rsidRPr="00722BC2">
        <w:t>5</w:t>
      </w:r>
      <w:r w:rsidRPr="00722BC2">
        <w:t>. tvarko pagrindinių priemonių, medžiagų, inventoriaus, specialios apskaitos blankų kiekinę apskaitą;</w:t>
      </w:r>
    </w:p>
    <w:p w14:paraId="54DA60D4" w14:textId="4180523F" w:rsidR="00C2718F" w:rsidRPr="00722BC2" w:rsidRDefault="00C2718F" w:rsidP="00C2718F">
      <w:pPr>
        <w:tabs>
          <w:tab w:val="left" w:pos="851"/>
        </w:tabs>
      </w:pPr>
      <w:r w:rsidRPr="00722BC2">
        <w:tab/>
        <w:t>5.</w:t>
      </w:r>
      <w:r w:rsidR="00E2259E" w:rsidRPr="00722BC2">
        <w:t>6</w:t>
      </w:r>
      <w:r w:rsidRPr="00722BC2">
        <w:t>. kontroliuoja elektros energijos, šilumos ir vandens sunaudojimo apskaitos duomenų pateikimą;</w:t>
      </w:r>
    </w:p>
    <w:p w14:paraId="58C18DB0" w14:textId="55CE0995" w:rsidR="00C2718F" w:rsidRPr="00722BC2" w:rsidRDefault="00C2718F" w:rsidP="00C2718F">
      <w:pPr>
        <w:shd w:val="clear" w:color="auto" w:fill="FFFFFF"/>
        <w:tabs>
          <w:tab w:val="left" w:pos="851"/>
        </w:tabs>
      </w:pPr>
      <w:r w:rsidRPr="00722BC2">
        <w:tab/>
        <w:t>5.</w:t>
      </w:r>
      <w:r w:rsidR="00E2259E" w:rsidRPr="00722BC2">
        <w:t>7</w:t>
      </w:r>
      <w:r w:rsidRPr="00722BC2">
        <w:t xml:space="preserve">. </w:t>
      </w:r>
      <w:r w:rsidRPr="00722BC2">
        <w:rPr>
          <w:spacing w:val="-4"/>
        </w:rPr>
        <w:t xml:space="preserve">dalyvauja  </w:t>
      </w:r>
      <w:r w:rsidRPr="00722BC2">
        <w:t xml:space="preserve">materialaus turto </w:t>
      </w:r>
      <w:r w:rsidRPr="00722BC2">
        <w:rPr>
          <w:spacing w:val="-4"/>
        </w:rPr>
        <w:t xml:space="preserve">inventorizacijose, teikia inventorizacijos komisijai </w:t>
      </w:r>
      <w:r w:rsidRPr="00722BC2">
        <w:t>siūlymus dėl netinkamo, (negalimo) naudoti trumpalaikio ar ilgalaikio materialaus turto nurašymo bei panaudojimo kitu teisės aktuose numatytu būdu;</w:t>
      </w:r>
    </w:p>
    <w:p w14:paraId="14658FA0" w14:textId="5D37B7A0" w:rsidR="00C2718F" w:rsidRPr="00722BC2" w:rsidRDefault="00C2718F" w:rsidP="00C2718F">
      <w:pPr>
        <w:tabs>
          <w:tab w:val="left" w:pos="851"/>
        </w:tabs>
      </w:pPr>
      <w:r w:rsidRPr="00722BC2">
        <w:tab/>
        <w:t>5.</w:t>
      </w:r>
      <w:r w:rsidR="00E2259E" w:rsidRPr="00722BC2">
        <w:t>8</w:t>
      </w:r>
      <w:r w:rsidRPr="00722BC2">
        <w:t xml:space="preserve">. dalyvauja atliekant </w:t>
      </w:r>
      <w:r w:rsidR="00B126A5" w:rsidRPr="00722BC2">
        <w:t>T</w:t>
      </w:r>
      <w:r w:rsidRPr="00722BC2">
        <w:t>eismo turto metines ir neeilines inventorizacijas;</w:t>
      </w:r>
    </w:p>
    <w:p w14:paraId="1743BC2D" w14:textId="11D2A1B6" w:rsidR="00C2718F" w:rsidRPr="00722BC2" w:rsidRDefault="00C2718F" w:rsidP="00C2718F">
      <w:pPr>
        <w:tabs>
          <w:tab w:val="left" w:pos="851"/>
        </w:tabs>
      </w:pPr>
      <w:r w:rsidRPr="00722BC2">
        <w:tab/>
        <w:t>5.</w:t>
      </w:r>
      <w:r w:rsidR="00E2259E" w:rsidRPr="00722BC2">
        <w:t>9</w:t>
      </w:r>
      <w:r w:rsidRPr="00722BC2">
        <w:t xml:space="preserve">. dalyvauja rengiant </w:t>
      </w:r>
      <w:r w:rsidR="00B126A5" w:rsidRPr="00722BC2">
        <w:t>T</w:t>
      </w:r>
      <w:r w:rsidRPr="00722BC2">
        <w:t>eismo veiklos sąnaudų sąmatos projektus;</w:t>
      </w:r>
    </w:p>
    <w:p w14:paraId="1C96D607" w14:textId="091291E8" w:rsidR="00C2718F" w:rsidRPr="00722BC2" w:rsidRDefault="00C2718F" w:rsidP="00C2718F">
      <w:pPr>
        <w:tabs>
          <w:tab w:val="left" w:pos="851"/>
        </w:tabs>
      </w:pPr>
      <w:r w:rsidRPr="00722BC2">
        <w:tab/>
        <w:t>5.</w:t>
      </w:r>
      <w:r w:rsidR="00E2259E" w:rsidRPr="00722BC2">
        <w:t>10</w:t>
      </w:r>
      <w:r w:rsidRPr="00722BC2">
        <w:t xml:space="preserve">. dalyvauja sudarant </w:t>
      </w:r>
      <w:r w:rsidR="00B126A5" w:rsidRPr="00722BC2">
        <w:t>T</w:t>
      </w:r>
      <w:r w:rsidRPr="00722BC2">
        <w:t>eismo balanse esančių statinių, energetinio ūkio, transporto ir kitų priemonių eksploatacijos ir remonto metines išlaidų sąmatas;</w:t>
      </w:r>
    </w:p>
    <w:p w14:paraId="619D8F8D" w14:textId="04CD68EF" w:rsidR="00C2718F" w:rsidRPr="00722BC2" w:rsidRDefault="00C2718F" w:rsidP="00C2718F">
      <w:pPr>
        <w:tabs>
          <w:tab w:val="left" w:pos="851"/>
        </w:tabs>
      </w:pPr>
      <w:r w:rsidRPr="00722BC2">
        <w:tab/>
        <w:t>5.1</w:t>
      </w:r>
      <w:r w:rsidR="00E2259E" w:rsidRPr="00722BC2">
        <w:t>1</w:t>
      </w:r>
      <w:r w:rsidRPr="00722BC2">
        <w:t>. dalyvauja organizuojant pastatų ar suremontuotų teismo statinių priėmimą naudoti;</w:t>
      </w:r>
    </w:p>
    <w:p w14:paraId="7498F939" w14:textId="39FDD338" w:rsidR="00C2718F" w:rsidRPr="00722BC2" w:rsidRDefault="00C2718F" w:rsidP="00C2718F">
      <w:pPr>
        <w:tabs>
          <w:tab w:val="left" w:pos="851"/>
        </w:tabs>
      </w:pPr>
      <w:r w:rsidRPr="00722BC2">
        <w:tab/>
        <w:t>5.1</w:t>
      </w:r>
      <w:r w:rsidR="00E2259E" w:rsidRPr="00722BC2">
        <w:t>2</w:t>
      </w:r>
      <w:r w:rsidRPr="00722BC2">
        <w:t>. pagal poreikį ir kompetenciją rengia ir teikia ataskaitas apie statinių eksploatavimą ir priežiūrą;</w:t>
      </w:r>
    </w:p>
    <w:p w14:paraId="2B9DFA37" w14:textId="0C39E690" w:rsidR="00C2718F" w:rsidRPr="00722BC2" w:rsidRDefault="00C2718F" w:rsidP="00C2718F">
      <w:pPr>
        <w:tabs>
          <w:tab w:val="left" w:pos="851"/>
        </w:tabs>
      </w:pPr>
      <w:r w:rsidRPr="00722BC2">
        <w:tab/>
        <w:t>5.1</w:t>
      </w:r>
      <w:r w:rsidR="00E2259E" w:rsidRPr="00722BC2">
        <w:t>3</w:t>
      </w:r>
      <w:r w:rsidRPr="00722BC2">
        <w:t xml:space="preserve">. organizuoja </w:t>
      </w:r>
      <w:r w:rsidR="00B126A5" w:rsidRPr="00722BC2">
        <w:t>T</w:t>
      </w:r>
      <w:r w:rsidRPr="00722BC2">
        <w:t xml:space="preserve">eismo personalo mokymą, instruktavimą ir žinių patikrinimą darbų saugos, </w:t>
      </w:r>
      <w:r w:rsidR="0007150F" w:rsidRPr="00722BC2">
        <w:t xml:space="preserve">priešgaisrinės saugos, </w:t>
      </w:r>
      <w:r w:rsidRPr="00722BC2">
        <w:t>statinių ir įrengimų eksploatavimo klausimais;</w:t>
      </w:r>
    </w:p>
    <w:p w14:paraId="6694E938" w14:textId="019A1EF8" w:rsidR="00C2718F" w:rsidRPr="00722BC2" w:rsidRDefault="00C2718F" w:rsidP="00C2718F">
      <w:pPr>
        <w:tabs>
          <w:tab w:val="left" w:pos="851"/>
          <w:tab w:val="left" w:pos="1276"/>
        </w:tabs>
      </w:pPr>
      <w:r w:rsidRPr="00722BC2">
        <w:tab/>
        <w:t>5.1</w:t>
      </w:r>
      <w:r w:rsidR="00E2259E" w:rsidRPr="00722BC2">
        <w:t>4</w:t>
      </w:r>
      <w:r w:rsidRPr="00722BC2">
        <w:t xml:space="preserve">. užtikrina materialinių vertybių apsaugą </w:t>
      </w:r>
      <w:r w:rsidR="00B126A5" w:rsidRPr="00722BC2">
        <w:t>T</w:t>
      </w:r>
      <w:r w:rsidRPr="00722BC2">
        <w:t>eisme;</w:t>
      </w:r>
    </w:p>
    <w:p w14:paraId="79C3EFFE" w14:textId="5FC6C99E" w:rsidR="00C2718F" w:rsidRPr="00722BC2" w:rsidRDefault="00C2718F" w:rsidP="00C2718F">
      <w:pPr>
        <w:ind w:firstLine="851"/>
      </w:pPr>
      <w:r w:rsidRPr="00722BC2">
        <w:t>5.1</w:t>
      </w:r>
      <w:r w:rsidR="00E2259E" w:rsidRPr="00722BC2">
        <w:t>5</w:t>
      </w:r>
      <w:r w:rsidRPr="00722BC2">
        <w:t>. organizuoja vaikų priežiūrą Vaikų valandinės priežiūros kambaryje, pagal patvirtintas Vaikų valandinės priežiūros kambario taisykles;</w:t>
      </w:r>
    </w:p>
    <w:p w14:paraId="6CDADDA1" w14:textId="57DC290C" w:rsidR="00C2718F" w:rsidRPr="00722BC2" w:rsidRDefault="00C2718F" w:rsidP="00C2718F">
      <w:pPr>
        <w:tabs>
          <w:tab w:val="left" w:pos="851"/>
        </w:tabs>
      </w:pPr>
      <w:r w:rsidRPr="00722BC2">
        <w:tab/>
        <w:t>5.1</w:t>
      </w:r>
      <w:r w:rsidR="00E2259E" w:rsidRPr="00722BC2">
        <w:t>6</w:t>
      </w:r>
      <w:r w:rsidRPr="00722BC2">
        <w:t xml:space="preserve">. nustato </w:t>
      </w:r>
      <w:r w:rsidR="00B126A5" w:rsidRPr="00722BC2">
        <w:t>T</w:t>
      </w:r>
      <w:r w:rsidRPr="00722BC2">
        <w:t xml:space="preserve">eismo poreikį įsigyti prekių, paslaugų ir darbų, dalyvauja organizuojant </w:t>
      </w:r>
      <w:r w:rsidR="00B126A5" w:rsidRPr="00722BC2">
        <w:t>T</w:t>
      </w:r>
      <w:r w:rsidRPr="00722BC2">
        <w:t>eismo prekių, paslaugų ir darbų viešuosius pirkimus, pagal kompetenciją rengia technines specifikacijas, rengia paraiškas viešųjų pirkimų konkursams;</w:t>
      </w:r>
    </w:p>
    <w:p w14:paraId="714E1C15" w14:textId="66BCD9FE" w:rsidR="00B16D01" w:rsidRPr="00722BC2" w:rsidRDefault="00B16D01" w:rsidP="00C2718F">
      <w:pPr>
        <w:tabs>
          <w:tab w:val="left" w:pos="851"/>
        </w:tabs>
        <w:rPr>
          <w:rFonts w:eastAsia="Arial Unicode MS"/>
        </w:rPr>
      </w:pPr>
      <w:r w:rsidRPr="00722BC2">
        <w:tab/>
        <w:t xml:space="preserve">5.17. vadovaudamiesi Lietuvos Respublikos </w:t>
      </w:r>
      <w:r w:rsidRPr="00722BC2">
        <w:rPr>
          <w:rFonts w:eastAsia="Arial Unicode MS"/>
        </w:rPr>
        <w:t>viešųjų pirkimų įstatymu ir kitais teisės aktais planuoja, inicijuoja ir organizuoja prekių, paslaugų ir darbų viešuosius pirkimus, vykdo viešųjų pirkimų verčių apskaitą, nustatyta tvarka rengia ataskaitas apie įvykdytus viešuosius pirkimus ir teikia jas Viešųjų pirkimų tarnybai;</w:t>
      </w:r>
    </w:p>
    <w:p w14:paraId="457AE7DE" w14:textId="5FD8CFE5" w:rsidR="00B16D01" w:rsidRPr="00722BC2" w:rsidRDefault="00B16D01" w:rsidP="00C2718F">
      <w:pPr>
        <w:tabs>
          <w:tab w:val="left" w:pos="851"/>
        </w:tabs>
        <w:rPr>
          <w:rFonts w:eastAsia="Arial Unicode MS"/>
        </w:rPr>
      </w:pPr>
      <w:r w:rsidRPr="00722BC2">
        <w:rPr>
          <w:rFonts w:eastAsia="Arial Unicode MS"/>
        </w:rPr>
        <w:tab/>
        <w:t>5.18. teisės aktų nustatyta tvarka įkelia viešųjų pirkimų informaciją ir duomenis į Centrinę viešųjų pirkimų informacinę sistemą (CVP IS);</w:t>
      </w:r>
    </w:p>
    <w:p w14:paraId="21AB2CF2" w14:textId="5C03DB9E" w:rsidR="00B16D01" w:rsidRPr="00722BC2" w:rsidRDefault="00B16D01" w:rsidP="00B16D01">
      <w:pPr>
        <w:ind w:firstLine="851"/>
        <w:rPr>
          <w:rFonts w:eastAsia="Arial Unicode MS"/>
        </w:rPr>
      </w:pPr>
      <w:r w:rsidRPr="00722BC2">
        <w:rPr>
          <w:rFonts w:eastAsia="Arial Unicode MS"/>
        </w:rPr>
        <w:t>5.19. teikia metodinę pagalbą Teismo pirkimų iniciatoriams ir organizatoriams dėl viešųjų pirkimų dokumentų rengimo, vykdo su viešaisiais pirkimais susijusius organizacinius darbus;</w:t>
      </w:r>
    </w:p>
    <w:p w14:paraId="23755B28" w14:textId="5E96A3F0" w:rsidR="00C2718F" w:rsidRPr="00722BC2" w:rsidRDefault="00C2718F" w:rsidP="00C2718F">
      <w:pPr>
        <w:tabs>
          <w:tab w:val="left" w:pos="851"/>
        </w:tabs>
      </w:pPr>
      <w:r w:rsidRPr="00722BC2">
        <w:tab/>
        <w:t>5.</w:t>
      </w:r>
      <w:r w:rsidR="00B16D01" w:rsidRPr="00722BC2">
        <w:t>20</w:t>
      </w:r>
      <w:r w:rsidRPr="00722BC2">
        <w:t>. kontroliuoja tiekėjų įsipareigojimų vykdymą pagal sudarytas sutartis;</w:t>
      </w:r>
    </w:p>
    <w:p w14:paraId="1AC1D6EE" w14:textId="7614A4BB" w:rsidR="00C2718F" w:rsidRPr="00722BC2" w:rsidRDefault="00C2718F" w:rsidP="00C2718F">
      <w:pPr>
        <w:tabs>
          <w:tab w:val="left" w:pos="851"/>
        </w:tabs>
      </w:pPr>
      <w:r w:rsidRPr="00722BC2">
        <w:tab/>
        <w:t>5.</w:t>
      </w:r>
      <w:r w:rsidR="00B16D01" w:rsidRPr="00722BC2">
        <w:t>21</w:t>
      </w:r>
      <w:r w:rsidRPr="00722BC2">
        <w:t xml:space="preserve">. organizuoja prekių transportavimą ir sandėliavimą; </w:t>
      </w:r>
    </w:p>
    <w:p w14:paraId="195F369D" w14:textId="05889531" w:rsidR="00C2718F" w:rsidRPr="00722BC2" w:rsidRDefault="00C2718F" w:rsidP="00C2718F">
      <w:pPr>
        <w:tabs>
          <w:tab w:val="left" w:pos="851"/>
        </w:tabs>
      </w:pPr>
      <w:r w:rsidRPr="00722BC2">
        <w:tab/>
        <w:t>5.</w:t>
      </w:r>
      <w:r w:rsidR="00B16D01" w:rsidRPr="00722BC2">
        <w:t>22</w:t>
      </w:r>
      <w:r w:rsidRPr="00722BC2">
        <w:t>. esant poreikiui rengia ir teikia ataskaitas apie vykdomus viešuosius pirkimus;</w:t>
      </w:r>
    </w:p>
    <w:p w14:paraId="3A532590" w14:textId="44DAAA7B" w:rsidR="0007150F" w:rsidRPr="00722BC2" w:rsidRDefault="0007150F" w:rsidP="0007150F">
      <w:pPr>
        <w:tabs>
          <w:tab w:val="left" w:pos="1418"/>
        </w:tabs>
      </w:pPr>
      <w:r w:rsidRPr="00722BC2">
        <w:t xml:space="preserve">              5.</w:t>
      </w:r>
      <w:r w:rsidR="00E2259E" w:rsidRPr="00722BC2">
        <w:t>2</w:t>
      </w:r>
      <w:r w:rsidR="00B16D01" w:rsidRPr="00722BC2">
        <w:t>3</w:t>
      </w:r>
      <w:r w:rsidRPr="00722BC2">
        <w:t xml:space="preserve">. aprūpina </w:t>
      </w:r>
      <w:r w:rsidR="00B126A5" w:rsidRPr="00722BC2">
        <w:t>T</w:t>
      </w:r>
      <w:r w:rsidRPr="00722BC2">
        <w:t>eismo darbuotojus būtinomis darbo priemonėmis, reikalingomis jų funkcijų vykdymui užtikrinti;</w:t>
      </w:r>
    </w:p>
    <w:p w14:paraId="211775B7" w14:textId="70737BEF" w:rsidR="0030434B" w:rsidRPr="00722BC2" w:rsidRDefault="0030434B" w:rsidP="003421ED">
      <w:pPr>
        <w:tabs>
          <w:tab w:val="left" w:pos="1418"/>
        </w:tabs>
      </w:pPr>
      <w:r w:rsidRPr="00722BC2">
        <w:t xml:space="preserve">              5.2</w:t>
      </w:r>
      <w:r w:rsidR="00B16D01" w:rsidRPr="00722BC2">
        <w:t>4</w:t>
      </w:r>
      <w:r w:rsidRPr="00722BC2">
        <w:t xml:space="preserve">. </w:t>
      </w:r>
      <w:r w:rsidR="003421ED" w:rsidRPr="00722BC2">
        <w:t>savarankiškai vykdo arba organizuoja įvykusių avarijų bei įrangos gedimų ir jų padarinių likvidavimą;</w:t>
      </w:r>
    </w:p>
    <w:p w14:paraId="65D51A40" w14:textId="0A6D33C3" w:rsidR="003421ED" w:rsidRPr="00722BC2" w:rsidRDefault="003421ED" w:rsidP="003421ED">
      <w:pPr>
        <w:tabs>
          <w:tab w:val="left" w:pos="1418"/>
        </w:tabs>
      </w:pPr>
      <w:r w:rsidRPr="00722BC2">
        <w:t xml:space="preserve">              5.2</w:t>
      </w:r>
      <w:r w:rsidR="00B16D01" w:rsidRPr="00722BC2">
        <w:t>5</w:t>
      </w:r>
      <w:r w:rsidRPr="00722BC2">
        <w:t xml:space="preserve">. atlieka smulkius remonto darbus, kurie nereikalauja specialių žinių; </w:t>
      </w:r>
    </w:p>
    <w:p w14:paraId="74BEE9D1" w14:textId="0DC29BF9" w:rsidR="00C2718F" w:rsidRPr="00722BC2" w:rsidRDefault="00C2718F" w:rsidP="00C2718F">
      <w:pPr>
        <w:tabs>
          <w:tab w:val="left" w:pos="851"/>
        </w:tabs>
      </w:pPr>
      <w:r w:rsidRPr="00722BC2">
        <w:tab/>
        <w:t>5.</w:t>
      </w:r>
      <w:r w:rsidR="0007150F" w:rsidRPr="00722BC2">
        <w:t>2</w:t>
      </w:r>
      <w:r w:rsidR="00B16D01" w:rsidRPr="00722BC2">
        <w:t>6</w:t>
      </w:r>
      <w:r w:rsidRPr="00722BC2">
        <w:t>. užtikrina saugos darbe reikalavimų vykdymą ir dalyvauja įgyvendinant teisės aktų reglamentuojančių darbuotojų saugą ir sveikatą nuostatas teisme;</w:t>
      </w:r>
    </w:p>
    <w:p w14:paraId="5B1CED63" w14:textId="07591464" w:rsidR="00C2718F" w:rsidRPr="00722BC2" w:rsidRDefault="00C2718F" w:rsidP="00C2718F">
      <w:pPr>
        <w:tabs>
          <w:tab w:val="left" w:pos="851"/>
        </w:tabs>
      </w:pPr>
      <w:r w:rsidRPr="00722BC2">
        <w:lastRenderedPageBreak/>
        <w:tab/>
        <w:t>5.2</w:t>
      </w:r>
      <w:r w:rsidR="00B16D01" w:rsidRPr="00722BC2">
        <w:t>7</w:t>
      </w:r>
      <w:r w:rsidRPr="00722BC2">
        <w:t xml:space="preserve">. pagal patvirtintą </w:t>
      </w:r>
      <w:r w:rsidR="00B126A5" w:rsidRPr="00722BC2">
        <w:t>T</w:t>
      </w:r>
      <w:r w:rsidRPr="00722BC2">
        <w:t xml:space="preserve">eismo dokumentacijos planą kaupia, sistemina ir saugo dokumentus, susijusius su </w:t>
      </w:r>
      <w:r w:rsidR="00B126A5" w:rsidRPr="00722BC2">
        <w:t>T</w:t>
      </w:r>
      <w:r w:rsidRPr="00722BC2">
        <w:t xml:space="preserve">eismo funkcijų vykdymu, iki jų perdavimo į </w:t>
      </w:r>
      <w:r w:rsidR="00B126A5" w:rsidRPr="00722BC2">
        <w:t>T</w:t>
      </w:r>
      <w:r w:rsidRPr="00722BC2">
        <w:t>eismo archyvą;</w:t>
      </w:r>
    </w:p>
    <w:p w14:paraId="7FCBCF8B" w14:textId="024855C6" w:rsidR="00C2718F" w:rsidRPr="00722BC2" w:rsidRDefault="00C2718F" w:rsidP="00C2718F">
      <w:pPr>
        <w:tabs>
          <w:tab w:val="left" w:pos="851"/>
        </w:tabs>
      </w:pPr>
      <w:r w:rsidRPr="00722BC2">
        <w:tab/>
        <w:t>5.2</w:t>
      </w:r>
      <w:r w:rsidR="00B16D01" w:rsidRPr="00722BC2">
        <w:t>8</w:t>
      </w:r>
      <w:r w:rsidRPr="00722BC2">
        <w:t>. kaupia skyriaus funkcijų vykdymui reikalingus dokumentus;</w:t>
      </w:r>
    </w:p>
    <w:p w14:paraId="48E60CDE" w14:textId="60DE9F2D" w:rsidR="00C2718F" w:rsidRPr="00722BC2" w:rsidRDefault="00C2718F" w:rsidP="00C2718F">
      <w:pPr>
        <w:tabs>
          <w:tab w:val="left" w:pos="851"/>
        </w:tabs>
      </w:pPr>
      <w:r w:rsidRPr="00722BC2">
        <w:tab/>
        <w:t>5.2</w:t>
      </w:r>
      <w:r w:rsidR="00B16D01" w:rsidRPr="00722BC2">
        <w:t>9</w:t>
      </w:r>
      <w:r w:rsidRPr="00722BC2">
        <w:t xml:space="preserve">. teikia pasiūlymus ir pastabas dėl tvarkomųjų, organizacinių ir kitų dokumentų projektų pagal </w:t>
      </w:r>
      <w:r w:rsidR="0030434B" w:rsidRPr="00722BC2">
        <w:t>S</w:t>
      </w:r>
      <w:r w:rsidRPr="00722BC2">
        <w:t>kyriaus kompetenciją;</w:t>
      </w:r>
    </w:p>
    <w:p w14:paraId="0DCEAE37" w14:textId="178BDD8D" w:rsidR="00B16D01" w:rsidRPr="00722BC2" w:rsidRDefault="00B16D01" w:rsidP="00B16D01">
      <w:pPr>
        <w:ind w:firstLine="851"/>
        <w:rPr>
          <w:rFonts w:eastAsia="Arial Unicode MS"/>
        </w:rPr>
      </w:pPr>
      <w:r w:rsidRPr="00722BC2">
        <w:t xml:space="preserve">5.30. </w:t>
      </w:r>
      <w:r w:rsidRPr="00722BC2">
        <w:rPr>
          <w:rFonts w:eastAsia="Arial Unicode MS"/>
        </w:rPr>
        <w:t>analizuoja vykdomus viešuosius prekių, paslaugų ar darbų pirkimus, teikia teismo kancleriui informaciją, išvadas ir pasiūlymus dėl viešųjų pirkimų planavimo, organizavimo bei jų procedūrų tobulinimo;</w:t>
      </w:r>
    </w:p>
    <w:p w14:paraId="3C8886C7" w14:textId="7508E525" w:rsidR="00C2718F" w:rsidRPr="00722BC2" w:rsidRDefault="00C2718F" w:rsidP="00C2718F">
      <w:pPr>
        <w:tabs>
          <w:tab w:val="left" w:pos="851"/>
        </w:tabs>
      </w:pPr>
      <w:r w:rsidRPr="00722BC2">
        <w:tab/>
        <w:t>5.</w:t>
      </w:r>
      <w:r w:rsidR="00B16D01" w:rsidRPr="00722BC2">
        <w:t>31</w:t>
      </w:r>
      <w:r w:rsidRPr="00722BC2">
        <w:t xml:space="preserve">. teikia duomenis valstybės valdymo ir savivaldos institucijomis ir įstaigomis bei kitomis įstaigomis ir organizacijomis,  auditui pagal </w:t>
      </w:r>
      <w:r w:rsidR="0030434B" w:rsidRPr="00722BC2">
        <w:t>S</w:t>
      </w:r>
      <w:r w:rsidRPr="00722BC2">
        <w:t>kyriaus kompetenciją;</w:t>
      </w:r>
    </w:p>
    <w:p w14:paraId="5CA749DF" w14:textId="74F24ED5" w:rsidR="00C2718F" w:rsidRPr="00722BC2" w:rsidRDefault="00C2718F" w:rsidP="00C2718F">
      <w:pPr>
        <w:tabs>
          <w:tab w:val="left" w:pos="851"/>
        </w:tabs>
      </w:pPr>
      <w:r w:rsidRPr="00722BC2">
        <w:tab/>
        <w:t>5.</w:t>
      </w:r>
      <w:r w:rsidR="00B16D01" w:rsidRPr="00722BC2">
        <w:t>32</w:t>
      </w:r>
      <w:r w:rsidRPr="00722BC2">
        <w:t>. vykdo kitas įstatymų ir kitų teisės aktų nustatytas funkcijas.</w:t>
      </w:r>
    </w:p>
    <w:p w14:paraId="487949E4" w14:textId="77777777" w:rsidR="003421ED" w:rsidRPr="00722BC2" w:rsidRDefault="003421ED" w:rsidP="00C2718F"/>
    <w:p w14:paraId="1273A94C" w14:textId="77777777" w:rsidR="00C2718F" w:rsidRPr="00722BC2" w:rsidRDefault="00C2718F" w:rsidP="00C2718F">
      <w:pPr>
        <w:jc w:val="center"/>
        <w:rPr>
          <w:b/>
        </w:rPr>
      </w:pPr>
      <w:r w:rsidRPr="00722BC2">
        <w:rPr>
          <w:b/>
        </w:rPr>
        <w:t>IV SKYRIUS</w:t>
      </w:r>
    </w:p>
    <w:p w14:paraId="7A329243" w14:textId="02BBEA8A" w:rsidR="00C2718F" w:rsidRPr="00722BC2" w:rsidRDefault="00C2718F" w:rsidP="00C2718F">
      <w:pPr>
        <w:jc w:val="center"/>
        <w:rPr>
          <w:b/>
        </w:rPr>
      </w:pPr>
      <w:r w:rsidRPr="00722BC2">
        <w:rPr>
          <w:b/>
        </w:rPr>
        <w:t>SKYRIAUS TEISĖS</w:t>
      </w:r>
    </w:p>
    <w:p w14:paraId="01220363" w14:textId="77777777" w:rsidR="00C2718F" w:rsidRPr="00722BC2" w:rsidRDefault="00C2718F" w:rsidP="00C2718F"/>
    <w:p w14:paraId="10E8A7F0" w14:textId="51F85233" w:rsidR="00C2718F" w:rsidRPr="00722BC2" w:rsidRDefault="00C2718F" w:rsidP="00C2718F">
      <w:pPr>
        <w:tabs>
          <w:tab w:val="left" w:pos="851"/>
        </w:tabs>
      </w:pPr>
      <w:r w:rsidRPr="00722BC2">
        <w:tab/>
        <w:t xml:space="preserve">6. </w:t>
      </w:r>
      <w:r w:rsidR="0030434B" w:rsidRPr="00722BC2">
        <w:t>S</w:t>
      </w:r>
      <w:r w:rsidRPr="00722BC2">
        <w:t xml:space="preserve">kyrius, įgyvendindamas jam pavestus uždavinius ir vykdydamas pavestas funkcijas, turi teisę: </w:t>
      </w:r>
    </w:p>
    <w:p w14:paraId="487F53CA" w14:textId="15F20356" w:rsidR="00C2718F" w:rsidRPr="00722BC2" w:rsidRDefault="00C2718F" w:rsidP="00C2718F">
      <w:pPr>
        <w:tabs>
          <w:tab w:val="left" w:pos="851"/>
        </w:tabs>
      </w:pPr>
      <w:r w:rsidRPr="00722BC2">
        <w:tab/>
        <w:t xml:space="preserve">6.1. gauti iš kitų </w:t>
      </w:r>
      <w:r w:rsidR="00B126A5" w:rsidRPr="00722BC2">
        <w:t>T</w:t>
      </w:r>
      <w:r w:rsidRPr="00722BC2">
        <w:t>eismo struktūrinių padalinių</w:t>
      </w:r>
      <w:r w:rsidRPr="00722BC2" w:rsidDel="00876D03">
        <w:t xml:space="preserve"> </w:t>
      </w:r>
      <w:r w:rsidRPr="00722BC2">
        <w:t>informaciją, reikalingą</w:t>
      </w:r>
      <w:r w:rsidR="0030434B" w:rsidRPr="00722BC2">
        <w:t xml:space="preserve"> S</w:t>
      </w:r>
      <w:r w:rsidRPr="00722BC2">
        <w:t>kyriaus uždaviniams įgyvendinti ir funkcijoms vykdyti;</w:t>
      </w:r>
    </w:p>
    <w:p w14:paraId="57BE5B2A" w14:textId="64663857" w:rsidR="00C2718F" w:rsidRPr="00722BC2" w:rsidRDefault="00C2718F" w:rsidP="00C2718F">
      <w:pPr>
        <w:tabs>
          <w:tab w:val="left" w:pos="851"/>
        </w:tabs>
      </w:pPr>
      <w:r w:rsidRPr="00722BC2">
        <w:tab/>
        <w:t xml:space="preserve">6.2. dalyvauti </w:t>
      </w:r>
      <w:r w:rsidR="00B126A5" w:rsidRPr="00722BC2">
        <w:t>T</w:t>
      </w:r>
      <w:r w:rsidRPr="00722BC2">
        <w:t>eismo administracijos posėdžiuose;</w:t>
      </w:r>
    </w:p>
    <w:p w14:paraId="3CBC3645" w14:textId="6A3D069D" w:rsidR="00C2718F" w:rsidRPr="00722BC2" w:rsidRDefault="00C2718F" w:rsidP="00C2718F">
      <w:pPr>
        <w:ind w:firstLine="851"/>
      </w:pPr>
      <w:r w:rsidRPr="00722BC2">
        <w:t xml:space="preserve">6.3. duoti nurodymus darbuotojams pagal </w:t>
      </w:r>
      <w:r w:rsidR="0030434B" w:rsidRPr="00722BC2">
        <w:t>S</w:t>
      </w:r>
      <w:r w:rsidRPr="00722BC2">
        <w:t>kyriaus kompetenciją;</w:t>
      </w:r>
    </w:p>
    <w:p w14:paraId="1B7AD102" w14:textId="77777777" w:rsidR="00C2718F" w:rsidRPr="00722BC2" w:rsidRDefault="00C2718F" w:rsidP="00C2718F">
      <w:pPr>
        <w:ind w:firstLine="851"/>
      </w:pPr>
      <w:r w:rsidRPr="00722BC2">
        <w:t>6.4. naudotis kitų Lietuvos Respublikos įstatymų ir teisės aktų suteiktomis teisėmis.</w:t>
      </w:r>
    </w:p>
    <w:p w14:paraId="51B0E855" w14:textId="77777777" w:rsidR="00C2718F" w:rsidRPr="00722BC2" w:rsidRDefault="00C2718F" w:rsidP="00C2718F">
      <w:pPr>
        <w:tabs>
          <w:tab w:val="left" w:pos="851"/>
        </w:tabs>
      </w:pPr>
    </w:p>
    <w:p w14:paraId="0ACDDDF9" w14:textId="77777777" w:rsidR="00C2718F" w:rsidRPr="00722BC2" w:rsidRDefault="00C2718F" w:rsidP="00C2718F">
      <w:pPr>
        <w:jc w:val="center"/>
        <w:rPr>
          <w:b/>
        </w:rPr>
      </w:pPr>
      <w:r w:rsidRPr="00722BC2">
        <w:rPr>
          <w:b/>
        </w:rPr>
        <w:t>V SKYRIUS</w:t>
      </w:r>
    </w:p>
    <w:p w14:paraId="16C94BD0" w14:textId="4464DF1E" w:rsidR="00C2718F" w:rsidRPr="00722BC2" w:rsidRDefault="00C2718F" w:rsidP="00C2718F">
      <w:pPr>
        <w:jc w:val="center"/>
        <w:rPr>
          <w:b/>
        </w:rPr>
      </w:pPr>
      <w:r w:rsidRPr="00722BC2">
        <w:rPr>
          <w:b/>
        </w:rPr>
        <w:t xml:space="preserve"> SKYRIAUS DARBO ORGANIZAVIMAS IR ATSAKOMYBĖ</w:t>
      </w:r>
    </w:p>
    <w:p w14:paraId="436E2070" w14:textId="77777777" w:rsidR="00C2718F" w:rsidRPr="00722BC2" w:rsidRDefault="00C2718F" w:rsidP="00C2718F">
      <w:pPr>
        <w:tabs>
          <w:tab w:val="left" w:pos="851"/>
        </w:tabs>
      </w:pPr>
    </w:p>
    <w:p w14:paraId="72DF332A" w14:textId="62CAF3C4" w:rsidR="0063767F" w:rsidRPr="00722BC2" w:rsidRDefault="00DF2FB5" w:rsidP="00DF2FB5">
      <w:pPr>
        <w:tabs>
          <w:tab w:val="left" w:pos="851"/>
        </w:tabs>
      </w:pPr>
      <w:r w:rsidRPr="00722BC2">
        <w:tab/>
      </w:r>
      <w:r w:rsidR="0063767F" w:rsidRPr="00722BC2">
        <w:t xml:space="preserve">7. </w:t>
      </w:r>
      <w:r w:rsidR="0030434B" w:rsidRPr="00722BC2">
        <w:t>S</w:t>
      </w:r>
      <w:r w:rsidR="0063767F" w:rsidRPr="00722BC2">
        <w:t xml:space="preserve">kyriui vadovauja vedėjas, kurį įstatymų nustatyta tvarka į pareigas priima ir atleidžia </w:t>
      </w:r>
      <w:r w:rsidR="00B126A5" w:rsidRPr="00722BC2">
        <w:t>T</w:t>
      </w:r>
      <w:r w:rsidR="0063767F" w:rsidRPr="00722BC2">
        <w:t>eismo kancleris.</w:t>
      </w:r>
    </w:p>
    <w:p w14:paraId="77BAC139" w14:textId="75EDA5E0" w:rsidR="0063767F" w:rsidRPr="00722BC2" w:rsidRDefault="0063767F" w:rsidP="00DF2FB5">
      <w:pPr>
        <w:ind w:firstLine="851"/>
      </w:pPr>
      <w:r w:rsidRPr="00722BC2">
        <w:t xml:space="preserve">8. </w:t>
      </w:r>
      <w:r w:rsidR="0030434B" w:rsidRPr="00722BC2">
        <w:t>S</w:t>
      </w:r>
      <w:r w:rsidRPr="00722BC2">
        <w:t xml:space="preserve">kyriaus vedėjas yra tiesiogiai pavaldus ir atskaitingas </w:t>
      </w:r>
      <w:r w:rsidR="00B126A5" w:rsidRPr="00722BC2">
        <w:t>T</w:t>
      </w:r>
      <w:r w:rsidRPr="00722BC2">
        <w:t>eismo kancleriui.</w:t>
      </w:r>
    </w:p>
    <w:p w14:paraId="5293A85C" w14:textId="7FABCBA2" w:rsidR="0063767F" w:rsidRPr="00722BC2" w:rsidRDefault="0063767F" w:rsidP="00DF2FB5">
      <w:pPr>
        <w:ind w:firstLine="851"/>
      </w:pPr>
      <w:r w:rsidRPr="00722BC2">
        <w:t xml:space="preserve">9. Laikinas </w:t>
      </w:r>
      <w:r w:rsidR="0030434B" w:rsidRPr="00722BC2">
        <w:t>S</w:t>
      </w:r>
      <w:r w:rsidRPr="00722BC2">
        <w:t>kyriaus vedėjo pavadavimas:</w:t>
      </w:r>
    </w:p>
    <w:p w14:paraId="05AEA69F" w14:textId="69ED00B7" w:rsidR="0063767F" w:rsidRPr="00722BC2" w:rsidRDefault="0063767F" w:rsidP="00DF2FB5">
      <w:pPr>
        <w:ind w:firstLine="851"/>
      </w:pPr>
      <w:r w:rsidRPr="00722BC2">
        <w:t xml:space="preserve">9.1. laikinai nesant vedėjo, jį pavaduoja kanclerio paskirtas </w:t>
      </w:r>
      <w:r w:rsidR="0030434B" w:rsidRPr="00722BC2">
        <w:t>specialistas</w:t>
      </w:r>
      <w:r w:rsidRPr="00722BC2">
        <w:t>;</w:t>
      </w:r>
    </w:p>
    <w:p w14:paraId="68207F56" w14:textId="1CFEC6BB" w:rsidR="00DF2FB5" w:rsidRPr="00722BC2" w:rsidRDefault="0063767F" w:rsidP="00016A77">
      <w:pPr>
        <w:ind w:firstLine="851"/>
      </w:pPr>
      <w:r w:rsidRPr="00722BC2">
        <w:t xml:space="preserve">9.2. </w:t>
      </w:r>
      <w:r w:rsidR="0030434B" w:rsidRPr="00722BC2">
        <w:t>S</w:t>
      </w:r>
      <w:r w:rsidRPr="00722BC2">
        <w:t>kyriaus vedėjo funkcijas laikinai vykdantis</w:t>
      </w:r>
      <w:r w:rsidR="005844E0" w:rsidRPr="00722BC2">
        <w:t xml:space="preserve"> </w:t>
      </w:r>
      <w:r w:rsidR="0030434B" w:rsidRPr="00722BC2">
        <w:t>specialistas</w:t>
      </w:r>
      <w:r w:rsidR="00016A77" w:rsidRPr="00722BC2">
        <w:t xml:space="preserve"> </w:t>
      </w:r>
      <w:r w:rsidR="00DF2FB5" w:rsidRPr="00722BC2">
        <w:t>privalo vykdyti visas skyriaus vedėjo funkcijas</w:t>
      </w:r>
      <w:r w:rsidR="00016A77" w:rsidRPr="00722BC2">
        <w:t xml:space="preserve"> ir </w:t>
      </w:r>
      <w:r w:rsidR="00DF2FB5" w:rsidRPr="00722BC2">
        <w:t xml:space="preserve">be </w:t>
      </w:r>
      <w:r w:rsidR="00B126A5" w:rsidRPr="00722BC2">
        <w:t>T</w:t>
      </w:r>
      <w:r w:rsidR="00DF2FB5" w:rsidRPr="00722BC2">
        <w:t>eismo kanclerio sutikimo šių įgaliojimų negali perduoti kitam asmeniui.</w:t>
      </w:r>
    </w:p>
    <w:p w14:paraId="41C1EC85" w14:textId="4A281A36" w:rsidR="00DF2FB5" w:rsidRPr="00722BC2" w:rsidRDefault="00DF2FB5" w:rsidP="00DF2FB5">
      <w:pPr>
        <w:tabs>
          <w:tab w:val="left" w:pos="851"/>
        </w:tabs>
      </w:pPr>
      <w:r w:rsidRPr="00722BC2">
        <w:tab/>
        <w:t xml:space="preserve">10. </w:t>
      </w:r>
      <w:r w:rsidR="0030434B" w:rsidRPr="00722BC2">
        <w:t>S</w:t>
      </w:r>
      <w:r w:rsidRPr="00722BC2">
        <w:t xml:space="preserve">kyriaus darbuotojai yra tiesiogiai pavaldūs ir atskaitingi </w:t>
      </w:r>
      <w:r w:rsidR="0030434B" w:rsidRPr="00722BC2">
        <w:t>S</w:t>
      </w:r>
      <w:r w:rsidRPr="00722BC2">
        <w:t>kyriaus vedėjui.</w:t>
      </w:r>
    </w:p>
    <w:p w14:paraId="479B81D5" w14:textId="7A9D1961" w:rsidR="00DF2FB5" w:rsidRPr="00722BC2" w:rsidRDefault="00DF2FB5" w:rsidP="00DF2FB5">
      <w:pPr>
        <w:tabs>
          <w:tab w:val="left" w:pos="851"/>
        </w:tabs>
      </w:pPr>
      <w:r w:rsidRPr="00722BC2">
        <w:tab/>
        <w:t xml:space="preserve">11. </w:t>
      </w:r>
      <w:r w:rsidR="0030434B" w:rsidRPr="00722BC2">
        <w:t>S</w:t>
      </w:r>
      <w:r w:rsidRPr="00722BC2">
        <w:t>kyriaus darbuotojų kompetenciją, funkcijas, atskaitomybę nustato jų pareigybės aprašymai, šie nuostatai ir kiti teisės aktai.</w:t>
      </w:r>
    </w:p>
    <w:p w14:paraId="33D0A837" w14:textId="02D94EA3" w:rsidR="00DF2FB5" w:rsidRPr="00722BC2" w:rsidRDefault="00DF2FB5" w:rsidP="00DF2FB5">
      <w:pPr>
        <w:tabs>
          <w:tab w:val="left" w:pos="851"/>
        </w:tabs>
      </w:pPr>
      <w:r w:rsidRPr="00722BC2">
        <w:tab/>
        <w:t xml:space="preserve">12. </w:t>
      </w:r>
      <w:r w:rsidR="0030434B" w:rsidRPr="00722BC2">
        <w:t>S</w:t>
      </w:r>
      <w:r w:rsidRPr="00722BC2">
        <w:t>kyriaus vedėjas atsako už skyriui paskirtų uždavinių ir funkcijų įgyvendinimą, kiekvienas darbuotojas – už tinkamą savo pareigų atlikimą.</w:t>
      </w:r>
    </w:p>
    <w:p w14:paraId="66D205AB" w14:textId="77777777" w:rsidR="00C2718F" w:rsidRPr="00722BC2" w:rsidRDefault="00C2718F" w:rsidP="00C2718F"/>
    <w:p w14:paraId="22305A19" w14:textId="77777777" w:rsidR="00DF2FB5" w:rsidRPr="00722BC2" w:rsidRDefault="00DF2FB5" w:rsidP="00DF2FB5">
      <w:pPr>
        <w:jc w:val="center"/>
        <w:rPr>
          <w:b/>
        </w:rPr>
      </w:pPr>
      <w:r w:rsidRPr="00722BC2">
        <w:rPr>
          <w:b/>
        </w:rPr>
        <w:t>VI SKYRIUS</w:t>
      </w:r>
    </w:p>
    <w:p w14:paraId="33FD36EB" w14:textId="65AA641B" w:rsidR="00DF2FB5" w:rsidRPr="00722BC2" w:rsidRDefault="00DF2FB5" w:rsidP="00DF2FB5">
      <w:pPr>
        <w:jc w:val="center"/>
        <w:rPr>
          <w:b/>
        </w:rPr>
      </w:pPr>
      <w:r w:rsidRPr="00722BC2">
        <w:rPr>
          <w:b/>
        </w:rPr>
        <w:t>SKYRIAUS VEIKLOS KONTROLĖ</w:t>
      </w:r>
    </w:p>
    <w:p w14:paraId="143093F0" w14:textId="77777777" w:rsidR="00DF2FB5" w:rsidRPr="00722BC2" w:rsidRDefault="00DF2FB5" w:rsidP="00DF2FB5">
      <w:pPr>
        <w:ind w:left="567"/>
        <w:rPr>
          <w:b/>
        </w:rPr>
      </w:pPr>
    </w:p>
    <w:p w14:paraId="26A82B5E" w14:textId="1E6A05F4" w:rsidR="00DF2FB5" w:rsidRPr="00722BC2" w:rsidRDefault="00DF2FB5" w:rsidP="00DF2FB5">
      <w:pPr>
        <w:tabs>
          <w:tab w:val="left" w:pos="851"/>
        </w:tabs>
      </w:pPr>
      <w:r w:rsidRPr="00722BC2">
        <w:tab/>
        <w:t xml:space="preserve">13. </w:t>
      </w:r>
      <w:r w:rsidR="0030434B" w:rsidRPr="00722BC2">
        <w:t>Sk</w:t>
      </w:r>
      <w:r w:rsidRPr="00722BC2">
        <w:t xml:space="preserve">yriaus veiklą kontroliuoja </w:t>
      </w:r>
      <w:r w:rsidR="00B126A5" w:rsidRPr="00722BC2">
        <w:t>T</w:t>
      </w:r>
      <w:r w:rsidRPr="00722BC2">
        <w:t>eismo kancleris įstatymų ir kitų teisės aktų nustatyta tvarka.</w:t>
      </w:r>
    </w:p>
    <w:p w14:paraId="1C946C13" w14:textId="77777777" w:rsidR="0063767F" w:rsidRPr="00722BC2" w:rsidRDefault="0063767F" w:rsidP="00C2718F"/>
    <w:p w14:paraId="0502CDDA" w14:textId="77777777" w:rsidR="00DF2FB5" w:rsidRPr="00722BC2" w:rsidRDefault="00DF2FB5" w:rsidP="00DF2FB5">
      <w:pPr>
        <w:jc w:val="center"/>
        <w:rPr>
          <w:b/>
        </w:rPr>
      </w:pPr>
      <w:r w:rsidRPr="00722BC2">
        <w:rPr>
          <w:b/>
        </w:rPr>
        <w:t>VI SKYRIUS</w:t>
      </w:r>
    </w:p>
    <w:p w14:paraId="579FD978" w14:textId="77777777" w:rsidR="00DF2FB5" w:rsidRPr="00722BC2" w:rsidRDefault="00DF2FB5" w:rsidP="00DF2FB5">
      <w:pPr>
        <w:jc w:val="center"/>
        <w:rPr>
          <w:b/>
        </w:rPr>
      </w:pPr>
      <w:r w:rsidRPr="00722BC2">
        <w:rPr>
          <w:b/>
        </w:rPr>
        <w:t>BAIGIAMOSIOS NUOSTATOS</w:t>
      </w:r>
    </w:p>
    <w:p w14:paraId="2A66B00E" w14:textId="77777777" w:rsidR="00C2718F" w:rsidRPr="00722BC2" w:rsidRDefault="00C2718F" w:rsidP="00C2718F">
      <w:pPr>
        <w:tabs>
          <w:tab w:val="left" w:pos="1276"/>
        </w:tabs>
      </w:pPr>
    </w:p>
    <w:p w14:paraId="0EB656D4" w14:textId="68BCDEF5" w:rsidR="00C2718F" w:rsidRPr="00722BC2" w:rsidRDefault="00DF2FB5" w:rsidP="00722BC2">
      <w:pPr>
        <w:tabs>
          <w:tab w:val="left" w:pos="851"/>
        </w:tabs>
      </w:pPr>
      <w:r w:rsidRPr="00722BC2">
        <w:tab/>
        <w:t xml:space="preserve">14. </w:t>
      </w:r>
      <w:r w:rsidR="00016A77" w:rsidRPr="00722BC2">
        <w:t>S</w:t>
      </w:r>
      <w:r w:rsidRPr="00722BC2">
        <w:t>kyri</w:t>
      </w:r>
      <w:r w:rsidR="00016A77" w:rsidRPr="00722BC2">
        <w:t>a</w:t>
      </w:r>
      <w:r w:rsidRPr="00722BC2">
        <w:t>us statusas, sudėtis, veiklos organizavimas, uždaviniai ir funkcijos keičiami teisės aktų nustatyta tvarka.</w:t>
      </w:r>
    </w:p>
    <w:p w14:paraId="042DC6FB" w14:textId="77777777" w:rsidR="00C2718F" w:rsidRPr="00722BC2" w:rsidRDefault="00AB339F" w:rsidP="00AB339F">
      <w:pPr>
        <w:tabs>
          <w:tab w:val="left" w:pos="1276"/>
        </w:tabs>
        <w:jc w:val="center"/>
      </w:pPr>
      <w:r w:rsidRPr="00722BC2">
        <w:t>____________________</w:t>
      </w:r>
    </w:p>
    <w:sectPr w:rsidR="00C2718F" w:rsidRPr="00722BC2" w:rsidSect="00C2718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61784"/>
    <w:multiLevelType w:val="multilevel"/>
    <w:tmpl w:val="F302348A"/>
    <w:lvl w:ilvl="0">
      <w:start w:val="1"/>
      <w:numFmt w:val="decimal"/>
      <w:lvlText w:val="%1."/>
      <w:lvlJc w:val="left"/>
      <w:pPr>
        <w:ind w:left="360" w:hanging="360"/>
      </w:pPr>
      <w:rPr>
        <w:i w:val="0"/>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EE81BD5"/>
    <w:multiLevelType w:val="multilevel"/>
    <w:tmpl w:val="F302348A"/>
    <w:lvl w:ilvl="0">
      <w:start w:val="1"/>
      <w:numFmt w:val="decimal"/>
      <w:lvlText w:val="%1."/>
      <w:lvlJc w:val="left"/>
      <w:pPr>
        <w:ind w:left="360" w:hanging="360"/>
      </w:pPr>
      <w:rPr>
        <w:i w:val="0"/>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88524961">
    <w:abstractNumId w:val="0"/>
  </w:num>
  <w:num w:numId="2" w16cid:durableId="8120659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18F"/>
    <w:rsid w:val="00016A77"/>
    <w:rsid w:val="000300BC"/>
    <w:rsid w:val="00044854"/>
    <w:rsid w:val="00050D41"/>
    <w:rsid w:val="000601BE"/>
    <w:rsid w:val="0007150F"/>
    <w:rsid w:val="000B705F"/>
    <w:rsid w:val="000E1C53"/>
    <w:rsid w:val="001726E5"/>
    <w:rsid w:val="00174350"/>
    <w:rsid w:val="00213E07"/>
    <w:rsid w:val="0030434B"/>
    <w:rsid w:val="00335E16"/>
    <w:rsid w:val="003421ED"/>
    <w:rsid w:val="00367CE3"/>
    <w:rsid w:val="00434086"/>
    <w:rsid w:val="004D0306"/>
    <w:rsid w:val="00572B99"/>
    <w:rsid w:val="005844E0"/>
    <w:rsid w:val="0061482F"/>
    <w:rsid w:val="0063767F"/>
    <w:rsid w:val="0068086C"/>
    <w:rsid w:val="00722BC2"/>
    <w:rsid w:val="00777CA4"/>
    <w:rsid w:val="00781D1B"/>
    <w:rsid w:val="007E6FA6"/>
    <w:rsid w:val="00802E21"/>
    <w:rsid w:val="008A6665"/>
    <w:rsid w:val="009267B7"/>
    <w:rsid w:val="009300D1"/>
    <w:rsid w:val="00AB2E16"/>
    <w:rsid w:val="00AB339F"/>
    <w:rsid w:val="00AD2B8B"/>
    <w:rsid w:val="00AE18EA"/>
    <w:rsid w:val="00B126A5"/>
    <w:rsid w:val="00B16D01"/>
    <w:rsid w:val="00B777D7"/>
    <w:rsid w:val="00BD652A"/>
    <w:rsid w:val="00C2718F"/>
    <w:rsid w:val="00C62EC0"/>
    <w:rsid w:val="00CD6E58"/>
    <w:rsid w:val="00D10288"/>
    <w:rsid w:val="00D1380F"/>
    <w:rsid w:val="00D52227"/>
    <w:rsid w:val="00D76B05"/>
    <w:rsid w:val="00DF2FB5"/>
    <w:rsid w:val="00E2259E"/>
    <w:rsid w:val="00E90C58"/>
    <w:rsid w:val="00F52741"/>
    <w:rsid w:val="00F62AC4"/>
    <w:rsid w:val="00FF24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56F4D"/>
  <w15:chartTrackingRefBased/>
  <w15:docId w15:val="{1169B232-4E85-497E-88CD-536BBECF5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18F"/>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2718F"/>
    <w:pPr>
      <w:ind w:firstLine="851"/>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718F"/>
    <w:pPr>
      <w:ind w:left="720"/>
      <w:contextualSpacing/>
    </w:pPr>
  </w:style>
  <w:style w:type="character" w:styleId="CommentReference">
    <w:name w:val="annotation reference"/>
    <w:basedOn w:val="DefaultParagraphFont"/>
    <w:uiPriority w:val="99"/>
    <w:semiHidden/>
    <w:unhideWhenUsed/>
    <w:rsid w:val="0007150F"/>
    <w:rPr>
      <w:sz w:val="16"/>
      <w:szCs w:val="16"/>
    </w:rPr>
  </w:style>
  <w:style w:type="paragraph" w:styleId="CommentText">
    <w:name w:val="annotation text"/>
    <w:basedOn w:val="Normal"/>
    <w:link w:val="CommentTextChar"/>
    <w:uiPriority w:val="99"/>
    <w:semiHidden/>
    <w:unhideWhenUsed/>
    <w:rsid w:val="0007150F"/>
    <w:rPr>
      <w:sz w:val="20"/>
      <w:szCs w:val="20"/>
    </w:rPr>
  </w:style>
  <w:style w:type="character" w:customStyle="1" w:styleId="CommentTextChar">
    <w:name w:val="Comment Text Char"/>
    <w:basedOn w:val="DefaultParagraphFont"/>
    <w:link w:val="CommentText"/>
    <w:uiPriority w:val="99"/>
    <w:semiHidden/>
    <w:rsid w:val="0007150F"/>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07150F"/>
    <w:rPr>
      <w:b/>
      <w:bCs/>
    </w:rPr>
  </w:style>
  <w:style w:type="character" w:customStyle="1" w:styleId="CommentSubjectChar">
    <w:name w:val="Comment Subject Char"/>
    <w:basedOn w:val="CommentTextChar"/>
    <w:link w:val="CommentSubject"/>
    <w:uiPriority w:val="99"/>
    <w:semiHidden/>
    <w:rsid w:val="0007150F"/>
    <w:rPr>
      <w:rFonts w:ascii="Times New Roman" w:eastAsia="Times New Roman" w:hAnsi="Times New Roman" w:cs="Times New Roman"/>
      <w:b/>
      <w:bCs/>
      <w:sz w:val="20"/>
      <w:szCs w:val="20"/>
      <w:lang w:eastAsia="lt-LT"/>
    </w:rPr>
  </w:style>
  <w:style w:type="paragraph" w:styleId="Revision">
    <w:name w:val="Revision"/>
    <w:hidden/>
    <w:uiPriority w:val="99"/>
    <w:semiHidden/>
    <w:rsid w:val="00050D41"/>
    <w:pPr>
      <w:jc w:val="left"/>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BD354-F042-48EF-BB82-DB6DE7B1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5694</Words>
  <Characters>3246</Characters>
  <Application>Microsoft Office Word</Application>
  <DocSecurity>0</DocSecurity>
  <Lines>27</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 Venckuvienė</dc:creator>
  <cp:keywords/>
  <dc:description/>
  <cp:lastModifiedBy>Jolanta Žaliauskaitė</cp:lastModifiedBy>
  <cp:revision>4</cp:revision>
  <dcterms:created xsi:type="dcterms:W3CDTF">2026-01-06T12:55:00Z</dcterms:created>
  <dcterms:modified xsi:type="dcterms:W3CDTF">2026-01-06T13:04:00Z</dcterms:modified>
</cp:coreProperties>
</file>