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6455D3" w14:textId="77777777" w:rsidR="00224976" w:rsidRPr="00196A10" w:rsidRDefault="001E1B07">
      <w:r w:rsidRPr="00196A10">
        <w:rPr>
          <w:b/>
        </w:rPr>
        <w:tab/>
      </w:r>
      <w:r w:rsidRPr="00196A10">
        <w:rPr>
          <w:b/>
        </w:rPr>
        <w:tab/>
      </w:r>
      <w:r w:rsidR="00224976" w:rsidRPr="00196A10">
        <w:rPr>
          <w:b/>
        </w:rPr>
        <w:tab/>
      </w:r>
      <w:r w:rsidR="00224976" w:rsidRPr="00196A10">
        <w:rPr>
          <w:b/>
        </w:rPr>
        <w:tab/>
      </w:r>
      <w:r w:rsidR="00224976" w:rsidRPr="00196A10">
        <w:t>PATVIRTINTA</w:t>
      </w:r>
    </w:p>
    <w:p w14:paraId="7B3D6793" w14:textId="77777777" w:rsidR="00224976" w:rsidRPr="00196A10" w:rsidRDefault="00224976">
      <w:r w:rsidRPr="00196A10">
        <w:tab/>
      </w:r>
      <w:r w:rsidRPr="00196A10">
        <w:tab/>
      </w:r>
      <w:r w:rsidRPr="00196A10">
        <w:tab/>
      </w:r>
      <w:r w:rsidRPr="00196A10">
        <w:tab/>
        <w:t>Vilniaus miesto apylinkės teismo</w:t>
      </w:r>
    </w:p>
    <w:p w14:paraId="7DBB7021" w14:textId="77777777" w:rsidR="00224976" w:rsidRPr="00196A10" w:rsidRDefault="00224976">
      <w:r w:rsidRPr="00196A10">
        <w:tab/>
      </w:r>
      <w:r w:rsidRPr="00196A10">
        <w:tab/>
      </w:r>
      <w:r w:rsidRPr="00196A10">
        <w:tab/>
      </w:r>
      <w:r w:rsidRPr="00196A10">
        <w:tab/>
      </w:r>
      <w:r w:rsidR="006E3404">
        <w:t>p</w:t>
      </w:r>
      <w:r w:rsidRPr="00196A10">
        <w:t>irmininko</w:t>
      </w:r>
      <w:r w:rsidR="006E3404">
        <w:t xml:space="preserve"> </w:t>
      </w:r>
      <w:r w:rsidR="006E3404" w:rsidRPr="00196A10">
        <w:t>201</w:t>
      </w:r>
      <w:r w:rsidR="006E3404">
        <w:t>4</w:t>
      </w:r>
      <w:r w:rsidR="006E3404" w:rsidRPr="00196A10">
        <w:t xml:space="preserve"> m. </w:t>
      </w:r>
      <w:r w:rsidR="006E3404">
        <w:t xml:space="preserve">kovo 26 </w:t>
      </w:r>
      <w:r w:rsidR="006E3404" w:rsidRPr="00196A10">
        <w:t>d.</w:t>
      </w:r>
    </w:p>
    <w:p w14:paraId="1AC99A67" w14:textId="77777777" w:rsidR="00224976" w:rsidRPr="00196A10" w:rsidRDefault="00224976">
      <w:r w:rsidRPr="00196A10">
        <w:tab/>
      </w:r>
      <w:r w:rsidRPr="00196A10">
        <w:tab/>
      </w:r>
      <w:r w:rsidRPr="00196A10">
        <w:tab/>
      </w:r>
      <w:r w:rsidRPr="00196A10">
        <w:tab/>
      </w:r>
      <w:r w:rsidR="00D05D3B" w:rsidRPr="00196A10">
        <w:t>įsakymu Nr. V-</w:t>
      </w:r>
      <w:r w:rsidR="00383D70">
        <w:t>89</w:t>
      </w:r>
    </w:p>
    <w:p w14:paraId="433510FF" w14:textId="77777777" w:rsidR="00F223D9" w:rsidRPr="00196A10" w:rsidRDefault="00F223D9" w:rsidP="00F223D9">
      <w:r>
        <w:t xml:space="preserve">                                                                                      (</w:t>
      </w:r>
      <w:r w:rsidRPr="00196A10">
        <w:t>Vilniaus miesto apylinkės teismo</w:t>
      </w:r>
    </w:p>
    <w:p w14:paraId="65D9ED96" w14:textId="77777777" w:rsidR="00F223D9" w:rsidRPr="00196A10" w:rsidRDefault="00F223D9" w:rsidP="00F223D9">
      <w:r w:rsidRPr="00196A10">
        <w:tab/>
      </w:r>
      <w:r w:rsidRPr="00196A10">
        <w:tab/>
      </w:r>
      <w:r w:rsidRPr="00196A10">
        <w:tab/>
      </w:r>
      <w:r w:rsidRPr="00196A10">
        <w:tab/>
      </w:r>
      <w:r>
        <w:t>p</w:t>
      </w:r>
      <w:r w:rsidRPr="00196A10">
        <w:t>irmininko</w:t>
      </w:r>
      <w:r>
        <w:t xml:space="preserve"> </w:t>
      </w:r>
      <w:r w:rsidRPr="00196A10">
        <w:t>201</w:t>
      </w:r>
      <w:r>
        <w:t>9</w:t>
      </w:r>
      <w:r w:rsidRPr="00196A10">
        <w:t xml:space="preserve"> m. </w:t>
      </w:r>
      <w:r>
        <w:t xml:space="preserve">gegužės </w:t>
      </w:r>
      <w:r w:rsidR="0046271A">
        <w:t>21</w:t>
      </w:r>
      <w:r>
        <w:t xml:space="preserve"> </w:t>
      </w:r>
      <w:r w:rsidRPr="00196A10">
        <w:t>d.</w:t>
      </w:r>
    </w:p>
    <w:p w14:paraId="747C835B" w14:textId="77777777" w:rsidR="00F223D9" w:rsidRDefault="00F223D9" w:rsidP="00F223D9">
      <w:r w:rsidRPr="00196A10">
        <w:tab/>
      </w:r>
      <w:r w:rsidRPr="00196A10">
        <w:tab/>
      </w:r>
      <w:r w:rsidRPr="00196A10">
        <w:tab/>
      </w:r>
      <w:r w:rsidRPr="00196A10">
        <w:tab/>
        <w:t>įsakym</w:t>
      </w:r>
      <w:r>
        <w:t>o</w:t>
      </w:r>
      <w:r w:rsidRPr="00196A10">
        <w:t xml:space="preserve"> Nr. V-</w:t>
      </w:r>
      <w:r w:rsidR="0046271A">
        <w:t>199</w:t>
      </w:r>
      <w:r>
        <w:t xml:space="preserve"> redakcija)</w:t>
      </w:r>
    </w:p>
    <w:p w14:paraId="016E70A9" w14:textId="77777777" w:rsidR="00A429B6" w:rsidRDefault="00A429B6" w:rsidP="00A429B6">
      <w:pPr>
        <w:ind w:left="4395"/>
        <w:jc w:val="both"/>
      </w:pPr>
      <w:r>
        <w:tab/>
      </w:r>
      <w:r w:rsidRPr="0095787D">
        <w:t>(Vilniaus miesto apylinkės teismo</w:t>
      </w:r>
    </w:p>
    <w:p w14:paraId="04E4BA3F" w14:textId="34B01183" w:rsidR="00A429B6" w:rsidRDefault="00A429B6" w:rsidP="00A429B6">
      <w:pPr>
        <w:ind w:left="5103"/>
        <w:jc w:val="both"/>
      </w:pPr>
      <w:r w:rsidRPr="0095787D">
        <w:t xml:space="preserve"> </w:t>
      </w:r>
      <w:r>
        <w:t xml:space="preserve"> </w:t>
      </w:r>
      <w:r w:rsidRPr="0095787D">
        <w:t xml:space="preserve">kanclerio 2023 m. </w:t>
      </w:r>
      <w:r>
        <w:t>rugsėjo</w:t>
      </w:r>
      <w:r w:rsidR="00302458">
        <w:t xml:space="preserve"> 28 </w:t>
      </w:r>
      <w:r w:rsidRPr="0095787D">
        <w:t xml:space="preserve">d. </w:t>
      </w:r>
    </w:p>
    <w:p w14:paraId="7EA59CF7" w14:textId="493E1364" w:rsidR="00A429B6" w:rsidRPr="00196A10" w:rsidRDefault="00A429B6" w:rsidP="00A429B6">
      <w:pPr>
        <w:tabs>
          <w:tab w:val="left" w:pos="5370"/>
        </w:tabs>
        <w:ind w:firstLine="5245"/>
      </w:pPr>
      <w:r w:rsidRPr="0095787D">
        <w:t>įsakymo Nr. V-</w:t>
      </w:r>
      <w:r w:rsidR="00302458">
        <w:t xml:space="preserve">253-2023 </w:t>
      </w:r>
      <w:r w:rsidRPr="0095787D">
        <w:t>redakcija)</w:t>
      </w:r>
    </w:p>
    <w:p w14:paraId="67C84187" w14:textId="77777777" w:rsidR="004B3B05" w:rsidRPr="00196A10" w:rsidRDefault="004B3B05"/>
    <w:p w14:paraId="0886C179" w14:textId="77777777" w:rsidR="004B3B05" w:rsidRPr="00196A10" w:rsidRDefault="004B3B05" w:rsidP="004B3B05">
      <w:pPr>
        <w:jc w:val="center"/>
        <w:rPr>
          <w:b/>
        </w:rPr>
      </w:pPr>
      <w:r w:rsidRPr="00196A10">
        <w:rPr>
          <w:b/>
        </w:rPr>
        <w:t>VILNIAU</w:t>
      </w:r>
      <w:r w:rsidR="00E445A1" w:rsidRPr="00196A10">
        <w:rPr>
          <w:b/>
        </w:rPr>
        <w:t>S MIESTO APYLINKĖS TEISMO ARCHYVO</w:t>
      </w:r>
      <w:r w:rsidRPr="00196A10">
        <w:rPr>
          <w:b/>
        </w:rPr>
        <w:t xml:space="preserve"> NUOSTATAI</w:t>
      </w:r>
    </w:p>
    <w:p w14:paraId="34B8E1E0" w14:textId="77777777" w:rsidR="004B3B05" w:rsidRPr="00196A10" w:rsidRDefault="004B3B05" w:rsidP="004B3B05">
      <w:pPr>
        <w:jc w:val="both"/>
        <w:rPr>
          <w:b/>
        </w:rPr>
      </w:pPr>
    </w:p>
    <w:p w14:paraId="33BE1A94" w14:textId="77777777" w:rsidR="004669E7" w:rsidRDefault="004669E7" w:rsidP="004669E7">
      <w:pPr>
        <w:jc w:val="center"/>
        <w:rPr>
          <w:b/>
        </w:rPr>
      </w:pPr>
      <w:r>
        <w:rPr>
          <w:b/>
        </w:rPr>
        <w:t>I SKYRIUS</w:t>
      </w:r>
    </w:p>
    <w:p w14:paraId="1F0E6F31" w14:textId="77777777" w:rsidR="004B3B05" w:rsidRPr="00196A10" w:rsidRDefault="004B3B05" w:rsidP="004669E7">
      <w:pPr>
        <w:jc w:val="center"/>
        <w:rPr>
          <w:b/>
        </w:rPr>
      </w:pPr>
      <w:r w:rsidRPr="00196A10">
        <w:rPr>
          <w:b/>
        </w:rPr>
        <w:t>BENDROSIOS NUOSTATOS</w:t>
      </w:r>
    </w:p>
    <w:p w14:paraId="07CC72F6" w14:textId="77777777" w:rsidR="00D77B4B" w:rsidRPr="00196A10" w:rsidRDefault="00D77B4B" w:rsidP="004B3B05">
      <w:pPr>
        <w:jc w:val="both"/>
        <w:rPr>
          <w:b/>
        </w:rPr>
      </w:pPr>
    </w:p>
    <w:p w14:paraId="4962F7C5" w14:textId="70CBFE9F" w:rsidR="005966F9" w:rsidRDefault="004B3B05" w:rsidP="00226276">
      <w:pPr>
        <w:ind w:firstLine="851"/>
        <w:jc w:val="both"/>
      </w:pPr>
      <w:r w:rsidRPr="00196A10">
        <w:t xml:space="preserve">1. </w:t>
      </w:r>
      <w:r w:rsidR="00272DF6" w:rsidRPr="00196A10">
        <w:t>Vilniaus miesto apylinkės teismo archyva</w:t>
      </w:r>
      <w:r w:rsidR="00876FD3" w:rsidRPr="00196A10">
        <w:t>s (toliau</w:t>
      </w:r>
      <w:r w:rsidR="00327EBA" w:rsidRPr="00196A10">
        <w:t xml:space="preserve"> – </w:t>
      </w:r>
      <w:r w:rsidR="00495D61">
        <w:t>A</w:t>
      </w:r>
      <w:r w:rsidR="00272DF6" w:rsidRPr="00196A10">
        <w:t xml:space="preserve">rchyvas) yra </w:t>
      </w:r>
      <w:r w:rsidR="00481F25">
        <w:t>Vilniaus miesto apylinkės teismo (toliau – Teismas)</w:t>
      </w:r>
      <w:r w:rsidR="00943AAC" w:rsidRPr="00196A10">
        <w:t xml:space="preserve"> struktūrinis padalinys, kurį sudaro darbuotojai, dirbantys pagal darbo sutartis: archyvo vedėjas</w:t>
      </w:r>
      <w:r w:rsidR="00943AAC" w:rsidRPr="00A429B6">
        <w:t xml:space="preserve">, </w:t>
      </w:r>
      <w:r w:rsidR="004E39FE" w:rsidRPr="00A429B6">
        <w:t>archyvo patarėjas,</w:t>
      </w:r>
      <w:r w:rsidR="004E39FE">
        <w:t xml:space="preserve"> </w:t>
      </w:r>
      <w:r w:rsidR="00182B5C">
        <w:t>archyvarai</w:t>
      </w:r>
      <w:r w:rsidR="006D125E">
        <w:t>.</w:t>
      </w:r>
      <w:r w:rsidR="00F77CAE">
        <w:t xml:space="preserve"> Archyvas tiesiogiai pavaldus teismo kancleriui.</w:t>
      </w:r>
      <w:r w:rsidR="006D125E">
        <w:t xml:space="preserve"> </w:t>
      </w:r>
    </w:p>
    <w:p w14:paraId="74C82771" w14:textId="77777777" w:rsidR="00D77B4B" w:rsidRPr="00196A10" w:rsidRDefault="00D77B4B" w:rsidP="00226276">
      <w:pPr>
        <w:ind w:firstLine="851"/>
        <w:jc w:val="both"/>
      </w:pPr>
      <w:r w:rsidRPr="00196A10">
        <w:t xml:space="preserve">2. </w:t>
      </w:r>
      <w:r w:rsidR="00D32042" w:rsidRPr="00196A10">
        <w:t xml:space="preserve">Archyvo </w:t>
      </w:r>
      <w:r w:rsidR="00237CCE">
        <w:t>padalinio</w:t>
      </w:r>
      <w:r w:rsidR="00D32042" w:rsidRPr="00196A10">
        <w:t xml:space="preserve"> darbuotojai</w:t>
      </w:r>
      <w:r w:rsidR="005B4536" w:rsidRPr="00196A10">
        <w:t xml:space="preserve"> savo veikloje vadovaujasi Lietuvos Respublikos Konstitucija, Europos Sąjungos teisės aktais, Lietuvos Respublikos dokumentų ir archyvų įstatymu, Lietuvos Respublikos Vyriausybės nutarimais, Teisingumo ministro įsakymais, Teisėjų tarybos nutarimais, </w:t>
      </w:r>
      <w:r w:rsidR="00E247E8">
        <w:t xml:space="preserve">Lietuvos vyriausiojo archyvaro </w:t>
      </w:r>
      <w:r w:rsidR="00E5446A" w:rsidRPr="00196A10">
        <w:t>teisės aktais</w:t>
      </w:r>
      <w:r w:rsidR="005B4536" w:rsidRPr="00196A10">
        <w:t xml:space="preserve">,  Lietuvos Respublikos teismų (išskyrus Lietuvos Aukščiausiąjį Teismą) raštvedybos ir archyvų tvarkymo  taisyklėmis, </w:t>
      </w:r>
      <w:r w:rsidR="002A3ADF">
        <w:t xml:space="preserve">Elektroninių dokumentų valdymo taisyklėmis, Bendrųjų dokumentų saugojimo terminų ir </w:t>
      </w:r>
      <w:r w:rsidR="005B4536" w:rsidRPr="00196A10">
        <w:t>Lietuvos Respublikos teismų (išskyrus Lietuvos Aukščiausiąjį Teismą) dok</w:t>
      </w:r>
      <w:r w:rsidR="002A3ADF">
        <w:t>umentų saugojimo terminų rodyklių nuostatomis</w:t>
      </w:r>
      <w:r w:rsidR="005B4536" w:rsidRPr="00196A10">
        <w:t>, teismo pirmininko įsaky</w:t>
      </w:r>
      <w:r w:rsidR="00FA7BD2" w:rsidRPr="00196A10">
        <w:t>mais</w:t>
      </w:r>
      <w:r w:rsidR="00E6020E">
        <w:t xml:space="preserve"> bei</w:t>
      </w:r>
      <w:r w:rsidR="00FA7BD2" w:rsidRPr="00196A10">
        <w:t xml:space="preserve"> </w:t>
      </w:r>
      <w:r w:rsidR="00E6020E" w:rsidRPr="00196A10">
        <w:t>kitais teisės aktais, reglamentuojančiais dokumentų valdymą, naudojimą, rengimą, įforminimą, apskaitą, išsaugojimą ir apsaugojimą nuo sugadinimo, praradimo, neteisėto naudojimo, pakeitimo ar sunaikinimo,</w:t>
      </w:r>
      <w:r w:rsidR="00E6020E">
        <w:t xml:space="preserve"> </w:t>
      </w:r>
      <w:r w:rsidR="005B4536" w:rsidRPr="00196A10">
        <w:t>šiais nuostatais</w:t>
      </w:r>
      <w:r w:rsidR="00EC042C" w:rsidRPr="00196A10">
        <w:t xml:space="preserve"> ir pareigyb</w:t>
      </w:r>
      <w:r w:rsidR="00E6020E">
        <w:t>ių</w:t>
      </w:r>
      <w:r w:rsidR="00EC042C" w:rsidRPr="00196A10">
        <w:t xml:space="preserve"> aprašymais</w:t>
      </w:r>
      <w:r w:rsidR="005B4536" w:rsidRPr="00196A10">
        <w:t>.</w:t>
      </w:r>
    </w:p>
    <w:p w14:paraId="3D9E02F3" w14:textId="77777777" w:rsidR="005B4536" w:rsidRPr="00196A10" w:rsidRDefault="00A81580" w:rsidP="001F000D">
      <w:pPr>
        <w:tabs>
          <w:tab w:val="left" w:pos="851"/>
        </w:tabs>
        <w:ind w:firstLine="851"/>
        <w:jc w:val="both"/>
      </w:pPr>
      <w:r w:rsidRPr="00196A10">
        <w:t xml:space="preserve">3. </w:t>
      </w:r>
      <w:r w:rsidR="00712C57" w:rsidRPr="00196A10">
        <w:t>Teismo veikloje sudaryti, gauti ir perimti dokumentai yra Lietuvos archyvų fondo dalis.</w:t>
      </w:r>
    </w:p>
    <w:p w14:paraId="71E40981" w14:textId="77777777" w:rsidR="00712C57" w:rsidRPr="00196A10" w:rsidRDefault="00712C57" w:rsidP="00D77B4B">
      <w:pPr>
        <w:ind w:firstLine="1296"/>
        <w:jc w:val="both"/>
      </w:pPr>
    </w:p>
    <w:p w14:paraId="544D82E9" w14:textId="77777777" w:rsidR="004669E7" w:rsidRDefault="00087254" w:rsidP="004669E7">
      <w:pPr>
        <w:ind w:firstLine="1296"/>
        <w:jc w:val="center"/>
        <w:rPr>
          <w:b/>
        </w:rPr>
      </w:pPr>
      <w:r w:rsidRPr="00196A10">
        <w:rPr>
          <w:b/>
        </w:rPr>
        <w:t>II</w:t>
      </w:r>
      <w:r w:rsidR="004669E7">
        <w:rPr>
          <w:b/>
        </w:rPr>
        <w:t xml:space="preserve"> SKYRIUS</w:t>
      </w:r>
    </w:p>
    <w:p w14:paraId="3CA417F6" w14:textId="77777777" w:rsidR="00CE05EF" w:rsidRPr="00196A10" w:rsidRDefault="00087254" w:rsidP="004669E7">
      <w:pPr>
        <w:ind w:firstLine="1296"/>
        <w:jc w:val="center"/>
        <w:rPr>
          <w:b/>
        </w:rPr>
      </w:pPr>
      <w:r w:rsidRPr="00196A10">
        <w:rPr>
          <w:b/>
        </w:rPr>
        <w:t xml:space="preserve">ARCHYVO </w:t>
      </w:r>
      <w:r w:rsidR="00CE05EF" w:rsidRPr="00196A10">
        <w:rPr>
          <w:b/>
        </w:rPr>
        <w:t>UŽDAVINIAI IR FUNKCIJOS</w:t>
      </w:r>
    </w:p>
    <w:p w14:paraId="7E3800BF" w14:textId="77777777" w:rsidR="004515B9" w:rsidRPr="00196A10" w:rsidRDefault="004515B9" w:rsidP="00D77B4B">
      <w:pPr>
        <w:ind w:firstLine="1296"/>
        <w:jc w:val="both"/>
        <w:rPr>
          <w:b/>
        </w:rPr>
      </w:pPr>
    </w:p>
    <w:p w14:paraId="45818B0F" w14:textId="77777777" w:rsidR="00C321D4" w:rsidRPr="00196A10" w:rsidRDefault="009343E0" w:rsidP="00345D52">
      <w:pPr>
        <w:ind w:firstLine="851"/>
        <w:jc w:val="both"/>
      </w:pPr>
      <w:r>
        <w:t>4</w:t>
      </w:r>
      <w:r w:rsidR="00412D1D" w:rsidRPr="00196A10">
        <w:t xml:space="preserve">. </w:t>
      </w:r>
      <w:r w:rsidR="00BD62C6" w:rsidRPr="00196A10">
        <w:t xml:space="preserve">Pagrindiniai </w:t>
      </w:r>
      <w:r w:rsidR="005966F9">
        <w:t>A</w:t>
      </w:r>
      <w:r w:rsidR="00C321D4" w:rsidRPr="00196A10">
        <w:t>rchyvo uždaviniai yra:</w:t>
      </w:r>
    </w:p>
    <w:p w14:paraId="15C0990A" w14:textId="77777777" w:rsidR="00C321D4" w:rsidRPr="00196A10" w:rsidRDefault="009343E0" w:rsidP="004C28BE">
      <w:pPr>
        <w:tabs>
          <w:tab w:val="left" w:pos="1418"/>
        </w:tabs>
        <w:ind w:firstLine="851"/>
        <w:jc w:val="both"/>
      </w:pPr>
      <w:r>
        <w:t>4</w:t>
      </w:r>
      <w:r w:rsidR="00C321D4" w:rsidRPr="00196A10">
        <w:t>.1.</w:t>
      </w:r>
      <w:r w:rsidR="004C28BE">
        <w:t xml:space="preserve"> </w:t>
      </w:r>
      <w:r w:rsidR="00412D1D" w:rsidRPr="00196A10">
        <w:t xml:space="preserve"> </w:t>
      </w:r>
      <w:r w:rsidR="00C321D4" w:rsidRPr="00196A10">
        <w:t>užtikrinti teismo dokumentų saugojimą reikiamą laiką;</w:t>
      </w:r>
    </w:p>
    <w:p w14:paraId="18BBDF44" w14:textId="77777777" w:rsidR="00C321D4" w:rsidRPr="00196A10" w:rsidRDefault="009343E0" w:rsidP="004C28BE">
      <w:pPr>
        <w:tabs>
          <w:tab w:val="left" w:pos="1418"/>
        </w:tabs>
        <w:ind w:firstLine="851"/>
        <w:jc w:val="both"/>
      </w:pPr>
      <w:r>
        <w:t>4</w:t>
      </w:r>
      <w:r w:rsidR="00C321D4" w:rsidRPr="00196A10">
        <w:t>.2.</w:t>
      </w:r>
      <w:r w:rsidR="00412D1D" w:rsidRPr="00196A10">
        <w:t xml:space="preserve"> </w:t>
      </w:r>
      <w:r w:rsidR="004C28BE">
        <w:t xml:space="preserve"> </w:t>
      </w:r>
      <w:r w:rsidR="00C321D4" w:rsidRPr="00196A10">
        <w:t>užtikrinti dokumentų saugojimą patikimoje ir saugioje aplinkoje;</w:t>
      </w:r>
    </w:p>
    <w:p w14:paraId="7A70E3E1" w14:textId="77777777" w:rsidR="00C321D4" w:rsidRPr="00196A10" w:rsidRDefault="009343E0" w:rsidP="004C28BE">
      <w:pPr>
        <w:tabs>
          <w:tab w:val="left" w:pos="1418"/>
        </w:tabs>
        <w:ind w:firstLine="851"/>
        <w:jc w:val="both"/>
      </w:pPr>
      <w:r>
        <w:t>4</w:t>
      </w:r>
      <w:r w:rsidR="003132C4" w:rsidRPr="00196A10">
        <w:t>.3.</w:t>
      </w:r>
      <w:r w:rsidR="00412D1D" w:rsidRPr="00196A10">
        <w:t xml:space="preserve"> </w:t>
      </w:r>
      <w:r w:rsidR="003132C4" w:rsidRPr="00196A10">
        <w:t xml:space="preserve">užtikrinti su </w:t>
      </w:r>
      <w:r w:rsidR="00751F60">
        <w:t>A</w:t>
      </w:r>
      <w:r w:rsidR="00C321D4" w:rsidRPr="00196A10">
        <w:t>rchyve saugomais dokumentais susijusių fizinių ir juridinių asmen</w:t>
      </w:r>
      <w:r w:rsidR="005966F9">
        <w:t>s</w:t>
      </w:r>
      <w:r w:rsidR="00C321D4" w:rsidRPr="00196A10">
        <w:t xml:space="preserve"> </w:t>
      </w:r>
      <w:r w:rsidR="005966F9">
        <w:t>duomenų</w:t>
      </w:r>
      <w:r w:rsidR="00C321D4" w:rsidRPr="00196A10">
        <w:t xml:space="preserve"> apsaugą;</w:t>
      </w:r>
    </w:p>
    <w:p w14:paraId="57E32712" w14:textId="77777777" w:rsidR="00C321D4" w:rsidRDefault="009343E0" w:rsidP="004C28BE">
      <w:pPr>
        <w:tabs>
          <w:tab w:val="left" w:pos="1418"/>
        </w:tabs>
        <w:ind w:firstLine="851"/>
        <w:jc w:val="both"/>
      </w:pPr>
      <w:r>
        <w:t>4</w:t>
      </w:r>
      <w:r w:rsidR="00B143B4" w:rsidRPr="00196A10">
        <w:t xml:space="preserve">.4. </w:t>
      </w:r>
      <w:r w:rsidR="004C28BE">
        <w:t xml:space="preserve"> </w:t>
      </w:r>
      <w:r w:rsidR="009A3E3E" w:rsidRPr="00196A10">
        <w:t xml:space="preserve">užtikrinti </w:t>
      </w:r>
      <w:r w:rsidR="00751F60">
        <w:t>A</w:t>
      </w:r>
      <w:r w:rsidR="00C321D4" w:rsidRPr="00196A10">
        <w:t>rchyvo dokumentų kaupimą, apskaitą, tvarkymą, saugojimą ir naudojimą vadovaujantis p</w:t>
      </w:r>
      <w:r w:rsidR="00CC1D20" w:rsidRPr="00196A10">
        <w:t>atvirtintu dokumentacijos planu;</w:t>
      </w:r>
    </w:p>
    <w:p w14:paraId="405ED2F4" w14:textId="77777777" w:rsidR="00B40B50" w:rsidRDefault="00B40B50" w:rsidP="004C28BE">
      <w:pPr>
        <w:tabs>
          <w:tab w:val="left" w:pos="1418"/>
        </w:tabs>
        <w:ind w:firstLine="851"/>
        <w:jc w:val="both"/>
      </w:pPr>
      <w:r>
        <w:t>4.5.</w:t>
      </w:r>
      <w:r w:rsidR="004C28BE">
        <w:t xml:space="preserve"> </w:t>
      </w:r>
      <w:r w:rsidR="00343E41">
        <w:t xml:space="preserve">užtikrinti </w:t>
      </w:r>
      <w:r w:rsidR="004C28BE">
        <w:t xml:space="preserve">vykdomųjų raštų išdavimą bei informacijos perdavimą Registrams dėl laikinųjų apsaugos priemonių panaikinimo archyvinėse bylose; </w:t>
      </w:r>
    </w:p>
    <w:p w14:paraId="10CFA652" w14:textId="77777777" w:rsidR="00C4015D" w:rsidRPr="00196A10" w:rsidRDefault="00C4015D" w:rsidP="00AA557B">
      <w:pPr>
        <w:ind w:firstLine="851"/>
        <w:jc w:val="both"/>
      </w:pPr>
      <w:r>
        <w:t>4.</w:t>
      </w:r>
      <w:r w:rsidR="00B40B50">
        <w:t>6</w:t>
      </w:r>
      <w:r>
        <w:t>. užtikrinti savalaikį ir kvalifikuotą bylų paruošimą ir perdavimą valstybiniam saugojimui, bylų bei dokumentų naikinimą.</w:t>
      </w:r>
    </w:p>
    <w:p w14:paraId="092C5CCD" w14:textId="77777777" w:rsidR="00C321D4" w:rsidRPr="00196A10" w:rsidRDefault="009343E0" w:rsidP="00345D52">
      <w:pPr>
        <w:ind w:firstLine="851"/>
        <w:jc w:val="both"/>
      </w:pPr>
      <w:r>
        <w:t>5</w:t>
      </w:r>
      <w:r w:rsidR="00B143B4" w:rsidRPr="00196A10">
        <w:t xml:space="preserve">. </w:t>
      </w:r>
      <w:r w:rsidR="00C321D4" w:rsidRPr="00196A10">
        <w:t>Įgyvendinda</w:t>
      </w:r>
      <w:r w:rsidR="009A3E3E" w:rsidRPr="00196A10">
        <w:t xml:space="preserve">mas jam nustatytus uždavinius, </w:t>
      </w:r>
      <w:r w:rsidR="00751F60">
        <w:t>A</w:t>
      </w:r>
      <w:r w:rsidR="00C321D4" w:rsidRPr="00196A10">
        <w:t>rchyvas vykdo šias funkcijas:</w:t>
      </w:r>
    </w:p>
    <w:p w14:paraId="05F0E31E" w14:textId="77777777" w:rsidR="0066534C" w:rsidRPr="00B762B8" w:rsidRDefault="009343E0" w:rsidP="00AA557B">
      <w:pPr>
        <w:ind w:firstLine="851"/>
        <w:jc w:val="both"/>
      </w:pPr>
      <w:r>
        <w:t>5</w:t>
      </w:r>
      <w:r w:rsidR="00C321D4" w:rsidRPr="00196A10">
        <w:t>.1.</w:t>
      </w:r>
      <w:r w:rsidR="00B143B4" w:rsidRPr="00196A10">
        <w:t xml:space="preserve"> </w:t>
      </w:r>
      <w:r w:rsidR="0066534C">
        <w:t>organizuoja teismo</w:t>
      </w:r>
      <w:r w:rsidR="00B762B8">
        <w:rPr>
          <w:b/>
        </w:rPr>
        <w:t xml:space="preserve"> </w:t>
      </w:r>
      <w:r w:rsidR="00B762B8" w:rsidRPr="00B762B8">
        <w:t xml:space="preserve">nuolat, ilgai saugomų, trumpai saugomų </w:t>
      </w:r>
      <w:r w:rsidR="0066534C" w:rsidRPr="00B762B8">
        <w:t xml:space="preserve">bylų </w:t>
      </w:r>
      <w:r w:rsidR="00B762B8" w:rsidRPr="00B762B8">
        <w:t xml:space="preserve">ir elektroninių bylų </w:t>
      </w:r>
      <w:r w:rsidR="0066534C" w:rsidRPr="00B762B8">
        <w:t>(toliau – bylų), sutvarkytų pagal nustatytus reikalavimus, priėmimą;</w:t>
      </w:r>
    </w:p>
    <w:p w14:paraId="0545A3AF" w14:textId="77777777" w:rsidR="00C321D4" w:rsidRPr="00196A10" w:rsidRDefault="009343E0" w:rsidP="00AA557B">
      <w:pPr>
        <w:ind w:firstLine="851"/>
        <w:jc w:val="both"/>
      </w:pPr>
      <w:r w:rsidRPr="00B762B8">
        <w:t>5</w:t>
      </w:r>
      <w:r w:rsidR="00C321D4" w:rsidRPr="00B762B8">
        <w:t>.2.</w:t>
      </w:r>
      <w:r w:rsidR="00B143B4" w:rsidRPr="00B762B8">
        <w:t xml:space="preserve"> </w:t>
      </w:r>
      <w:r w:rsidR="00C321D4" w:rsidRPr="00B762B8">
        <w:t>nustatyta tvarka priima</w:t>
      </w:r>
      <w:r w:rsidR="00C321D4" w:rsidRPr="00196A10">
        <w:t xml:space="preserve"> ir saugo teismo </w:t>
      </w:r>
      <w:r w:rsidR="00751F60">
        <w:t>struktūrinių padalinių</w:t>
      </w:r>
      <w:r w:rsidR="00C321D4" w:rsidRPr="00196A10">
        <w:t>, teismo raštinės</w:t>
      </w:r>
      <w:r w:rsidR="00751F60">
        <w:t xml:space="preserve"> skyriaus</w:t>
      </w:r>
      <w:r w:rsidR="00440932" w:rsidRPr="00196A10">
        <w:t xml:space="preserve"> </w:t>
      </w:r>
      <w:r w:rsidR="00AA557B">
        <w:t>biurų</w:t>
      </w:r>
      <w:r w:rsidR="00751F60">
        <w:t xml:space="preserve"> bylas (</w:t>
      </w:r>
      <w:r w:rsidR="00C321D4" w:rsidRPr="00196A10">
        <w:t>dokumentus</w:t>
      </w:r>
      <w:r w:rsidR="00751F60">
        <w:t>)</w:t>
      </w:r>
      <w:r w:rsidR="00C321D4" w:rsidRPr="00196A10">
        <w:t>, sutvarkytus pagal nustatytus reikalavimus;</w:t>
      </w:r>
    </w:p>
    <w:p w14:paraId="5BA52360" w14:textId="77777777" w:rsidR="002F2757" w:rsidRPr="00196A10" w:rsidRDefault="009343E0" w:rsidP="00AA557B">
      <w:pPr>
        <w:ind w:firstLine="851"/>
        <w:jc w:val="both"/>
      </w:pPr>
      <w:r>
        <w:t>5</w:t>
      </w:r>
      <w:r w:rsidR="009A3E3E" w:rsidRPr="00196A10">
        <w:t>.3.</w:t>
      </w:r>
      <w:r w:rsidR="00B143B4" w:rsidRPr="00196A10">
        <w:t xml:space="preserve"> </w:t>
      </w:r>
      <w:r w:rsidR="009A3E3E" w:rsidRPr="00196A10">
        <w:t xml:space="preserve">užtikrina </w:t>
      </w:r>
      <w:r w:rsidR="004760E1">
        <w:t>A</w:t>
      </w:r>
      <w:r w:rsidR="00C321D4" w:rsidRPr="00196A10">
        <w:t xml:space="preserve">rchyve esančių </w:t>
      </w:r>
      <w:r w:rsidR="00751F60">
        <w:t>bylų (</w:t>
      </w:r>
      <w:r w:rsidR="00C321D4" w:rsidRPr="00196A10">
        <w:t>dok</w:t>
      </w:r>
      <w:r w:rsidR="00122CDB" w:rsidRPr="00196A10">
        <w:t>umentų</w:t>
      </w:r>
      <w:r w:rsidR="00751F60">
        <w:t>)</w:t>
      </w:r>
      <w:r w:rsidR="00122CDB" w:rsidRPr="00196A10">
        <w:t xml:space="preserve"> teisingą naudojimą ir saugojimą;</w:t>
      </w:r>
    </w:p>
    <w:p w14:paraId="694AF98E" w14:textId="77777777" w:rsidR="00C321D4" w:rsidRPr="00196A10" w:rsidRDefault="009343E0" w:rsidP="00AA557B">
      <w:pPr>
        <w:ind w:firstLine="851"/>
        <w:jc w:val="both"/>
      </w:pPr>
      <w:r>
        <w:lastRenderedPageBreak/>
        <w:t>5</w:t>
      </w:r>
      <w:r w:rsidR="00C321D4" w:rsidRPr="00196A10">
        <w:t>.4.</w:t>
      </w:r>
      <w:r w:rsidR="000A398B" w:rsidRPr="00196A10">
        <w:t xml:space="preserve"> </w:t>
      </w:r>
      <w:r w:rsidR="00C321D4" w:rsidRPr="00196A10">
        <w:t>laikinai išduoda teismo darbuotojams archyvines nuolatinio ir ilgo saugojimo bylas, o taip pat bylas, kurių saugojimo terminas nėra pasibaigęs, tvarko jų apskaitą įstatymų nustatyta tvarka;</w:t>
      </w:r>
    </w:p>
    <w:p w14:paraId="7C54BB10" w14:textId="77777777" w:rsidR="00C321D4" w:rsidRPr="00196A10" w:rsidRDefault="009343E0" w:rsidP="00CD7F2F">
      <w:pPr>
        <w:ind w:firstLine="851"/>
        <w:jc w:val="both"/>
      </w:pPr>
      <w:r>
        <w:t>5</w:t>
      </w:r>
      <w:r w:rsidR="00C321D4" w:rsidRPr="00196A10">
        <w:t>.5.</w:t>
      </w:r>
      <w:r w:rsidR="00BB39BA" w:rsidRPr="00196A10">
        <w:t xml:space="preserve">organizuoja </w:t>
      </w:r>
      <w:r w:rsidR="00751F60">
        <w:t>A</w:t>
      </w:r>
      <w:r w:rsidR="00C321D4" w:rsidRPr="00196A10">
        <w:t>rchyve saugomų bylų</w:t>
      </w:r>
      <w:r w:rsidR="00751F60">
        <w:t xml:space="preserve"> </w:t>
      </w:r>
      <w:r w:rsidR="00C321D4" w:rsidRPr="00196A10">
        <w:t>(dokumentų) išdavimą susipažinti suinteresuotiems asmenims, laikantis teisės norminiuose aktuose atitinkamiems dokumentams nustatytų reikalavimų;</w:t>
      </w:r>
    </w:p>
    <w:p w14:paraId="59994607" w14:textId="77777777" w:rsidR="005966F9" w:rsidRDefault="005966F9" w:rsidP="00CA194E">
      <w:pPr>
        <w:ind w:firstLine="1296"/>
        <w:jc w:val="both"/>
      </w:pPr>
    </w:p>
    <w:p w14:paraId="68206610" w14:textId="77777777" w:rsidR="005966F9" w:rsidRDefault="005966F9" w:rsidP="00CD7F2F">
      <w:pPr>
        <w:ind w:firstLine="851"/>
        <w:jc w:val="both"/>
      </w:pPr>
      <w:r>
        <w:t>5.6. siunčia institucijoms pagal pareikalavimus archyvines nuolatinio ir ilgo saugojimo bylas, taip pat bylas, kurių sau</w:t>
      </w:r>
      <w:r w:rsidR="00624518">
        <w:t>gojimo terminas nėra pasibaigęs, įstatymų nustatyta tvarka tvarko jų apskaitą;</w:t>
      </w:r>
    </w:p>
    <w:p w14:paraId="3DF866C1" w14:textId="77777777" w:rsidR="00C321D4" w:rsidRPr="00196A10" w:rsidRDefault="009343E0" w:rsidP="00CD7F2F">
      <w:pPr>
        <w:ind w:firstLine="851"/>
        <w:jc w:val="both"/>
      </w:pPr>
      <w:r>
        <w:t>5</w:t>
      </w:r>
      <w:r w:rsidR="00C321D4" w:rsidRPr="00196A10">
        <w:t>.</w:t>
      </w:r>
      <w:r w:rsidR="00624518">
        <w:t>7</w:t>
      </w:r>
      <w:r w:rsidR="00C321D4" w:rsidRPr="00196A10">
        <w:t>.</w:t>
      </w:r>
      <w:r w:rsidR="000A398B" w:rsidRPr="00196A10">
        <w:t xml:space="preserve"> </w:t>
      </w:r>
      <w:r w:rsidR="00C321D4" w:rsidRPr="00196A10">
        <w:t>įstatym</w:t>
      </w:r>
      <w:r w:rsidR="00BB39BA" w:rsidRPr="00196A10">
        <w:t xml:space="preserve">ų nustatyta tvarka organizuoja </w:t>
      </w:r>
      <w:r w:rsidR="004760E1">
        <w:t>A</w:t>
      </w:r>
      <w:r w:rsidR="00C321D4" w:rsidRPr="00196A10">
        <w:t>rchyvo žinioje esančių teismo procesinių ir kitų dokumentų nuorašų parengimą ir išdavimą;</w:t>
      </w:r>
    </w:p>
    <w:p w14:paraId="7D8AC603" w14:textId="77777777" w:rsidR="00D55614" w:rsidRPr="00196A10" w:rsidRDefault="009343E0" w:rsidP="00CD7F2F">
      <w:pPr>
        <w:ind w:firstLine="851"/>
        <w:jc w:val="both"/>
      </w:pPr>
      <w:r>
        <w:t>5</w:t>
      </w:r>
      <w:r w:rsidR="00D55614" w:rsidRPr="00196A10">
        <w:t>.</w:t>
      </w:r>
      <w:r w:rsidR="00624518">
        <w:t>8</w:t>
      </w:r>
      <w:r w:rsidR="00D55614" w:rsidRPr="00196A10">
        <w:t>.</w:t>
      </w:r>
      <w:r w:rsidR="009B0AB0" w:rsidRPr="00196A10">
        <w:t xml:space="preserve"> suveda reikiamus duomenis į LITEKO informacinę sistemą;</w:t>
      </w:r>
    </w:p>
    <w:p w14:paraId="4FDB615E" w14:textId="77777777" w:rsidR="009D665E" w:rsidRPr="00196A10" w:rsidRDefault="009343E0" w:rsidP="00CD7F2F">
      <w:pPr>
        <w:ind w:firstLine="851"/>
        <w:jc w:val="both"/>
      </w:pPr>
      <w:r>
        <w:t>5</w:t>
      </w:r>
      <w:r w:rsidR="009D665E" w:rsidRPr="00196A10">
        <w:t>.</w:t>
      </w:r>
      <w:r w:rsidR="00624518">
        <w:t>9</w:t>
      </w:r>
      <w:r w:rsidR="009D665E" w:rsidRPr="00196A10">
        <w:t xml:space="preserve">. </w:t>
      </w:r>
      <w:r w:rsidR="00440932" w:rsidRPr="00196A10">
        <w:t>organizuoja</w:t>
      </w:r>
      <w:r w:rsidR="009D665E" w:rsidRPr="00196A10">
        <w:t xml:space="preserve"> </w:t>
      </w:r>
      <w:r w:rsidR="004760E1">
        <w:t>A</w:t>
      </w:r>
      <w:r w:rsidR="009D665E" w:rsidRPr="00196A10">
        <w:t>rchyvui perduotose bylose vykdym</w:t>
      </w:r>
      <w:r w:rsidR="0031341D" w:rsidRPr="00196A10">
        <w:t>o veiksmus</w:t>
      </w:r>
      <w:r w:rsidR="00440932" w:rsidRPr="00196A10">
        <w:t>;</w:t>
      </w:r>
    </w:p>
    <w:p w14:paraId="2E332BCA" w14:textId="77777777" w:rsidR="00AC114B" w:rsidRPr="00196A10" w:rsidRDefault="009343E0" w:rsidP="00CD7F2F">
      <w:pPr>
        <w:ind w:firstLine="851"/>
        <w:jc w:val="both"/>
      </w:pPr>
      <w:r>
        <w:t>5</w:t>
      </w:r>
      <w:r w:rsidR="00AC114B" w:rsidRPr="00196A10">
        <w:t>.</w:t>
      </w:r>
      <w:r w:rsidR="00624518">
        <w:t>10</w:t>
      </w:r>
      <w:r w:rsidR="00AC114B" w:rsidRPr="00196A10">
        <w:t>.</w:t>
      </w:r>
      <w:r w:rsidR="00440932" w:rsidRPr="00196A10">
        <w:t xml:space="preserve">organizuoja </w:t>
      </w:r>
      <w:r w:rsidR="00AC114B" w:rsidRPr="00196A10">
        <w:t>grįžusi</w:t>
      </w:r>
      <w:r w:rsidR="00440932" w:rsidRPr="00196A10">
        <w:t>ų</w:t>
      </w:r>
      <w:r w:rsidR="00AC114B" w:rsidRPr="00196A10">
        <w:t xml:space="preserve"> procesini</w:t>
      </w:r>
      <w:r w:rsidR="00440932" w:rsidRPr="00196A10">
        <w:t>ų</w:t>
      </w:r>
      <w:r w:rsidR="00AC114B" w:rsidRPr="00196A10">
        <w:t xml:space="preserve"> dokument</w:t>
      </w:r>
      <w:r w:rsidR="00440932" w:rsidRPr="00196A10">
        <w:t xml:space="preserve">ų </w:t>
      </w:r>
      <w:r w:rsidR="002814C7" w:rsidRPr="00196A10">
        <w:t>įsiu</w:t>
      </w:r>
      <w:r w:rsidR="00275411" w:rsidRPr="00196A10">
        <w:t>vimą</w:t>
      </w:r>
      <w:r w:rsidR="0031341D" w:rsidRPr="00196A10">
        <w:t xml:space="preserve"> </w:t>
      </w:r>
      <w:r w:rsidR="00275411" w:rsidRPr="00196A10">
        <w:t>į atitinkamas archyvines</w:t>
      </w:r>
      <w:r w:rsidR="0031341D" w:rsidRPr="00196A10">
        <w:t xml:space="preserve"> byl</w:t>
      </w:r>
      <w:r w:rsidR="00275411" w:rsidRPr="00196A10">
        <w:t>as</w:t>
      </w:r>
      <w:r w:rsidR="0031341D" w:rsidRPr="00196A10">
        <w:t xml:space="preserve">; </w:t>
      </w:r>
      <w:r w:rsidR="00AC114B" w:rsidRPr="00196A10">
        <w:t xml:space="preserve"> </w:t>
      </w:r>
    </w:p>
    <w:p w14:paraId="7C23B9A6" w14:textId="77777777" w:rsidR="00C321D4" w:rsidRPr="00196A10" w:rsidRDefault="009343E0" w:rsidP="003A3CFD">
      <w:pPr>
        <w:ind w:firstLine="851"/>
        <w:jc w:val="both"/>
      </w:pPr>
      <w:r>
        <w:t>5</w:t>
      </w:r>
      <w:r w:rsidR="00471CAB" w:rsidRPr="00196A10">
        <w:t>.1</w:t>
      </w:r>
      <w:r w:rsidR="00564D49">
        <w:t>1</w:t>
      </w:r>
      <w:r w:rsidR="00C321D4" w:rsidRPr="00196A10">
        <w:t>.</w:t>
      </w:r>
      <w:r w:rsidR="000A398B" w:rsidRPr="00196A10">
        <w:t xml:space="preserve"> </w:t>
      </w:r>
      <w:r w:rsidR="00C321D4" w:rsidRPr="00196A10">
        <w:t>dalyvauja rengiant dokumentacijos planą ir kontroliuoja dokumentacijos plano taikymą formuojant bylas;</w:t>
      </w:r>
    </w:p>
    <w:p w14:paraId="01960A46" w14:textId="77777777" w:rsidR="0066534C" w:rsidRPr="00BD48B4" w:rsidRDefault="009343E0" w:rsidP="003A3CFD">
      <w:pPr>
        <w:ind w:firstLine="851"/>
        <w:jc w:val="both"/>
      </w:pPr>
      <w:r>
        <w:t>5</w:t>
      </w:r>
      <w:r w:rsidR="00471CAB" w:rsidRPr="00196A10">
        <w:t>.1</w:t>
      </w:r>
      <w:r w:rsidR="00564D49">
        <w:t>2</w:t>
      </w:r>
      <w:r w:rsidR="00C321D4" w:rsidRPr="00196A10">
        <w:t>.</w:t>
      </w:r>
      <w:r w:rsidR="000A398B" w:rsidRPr="00196A10">
        <w:t xml:space="preserve"> </w:t>
      </w:r>
      <w:r w:rsidR="0066534C" w:rsidRPr="00BD48B4">
        <w:t xml:space="preserve">sudaro </w:t>
      </w:r>
      <w:r w:rsidR="002E27CD" w:rsidRPr="00BD48B4">
        <w:t>bylų apyrašus, jų tęsinius, teikia derinti Elekt</w:t>
      </w:r>
      <w:r w:rsidR="00624518">
        <w:t>r</w:t>
      </w:r>
      <w:r w:rsidR="002E27CD" w:rsidRPr="00BD48B4">
        <w:t>oninio archyvo in</w:t>
      </w:r>
      <w:r w:rsidR="00E279B2">
        <w:t xml:space="preserve">formacinėje sistemoje Vilniaus </w:t>
      </w:r>
      <w:r w:rsidR="00531135">
        <w:t xml:space="preserve">regioniniam valstybės </w:t>
      </w:r>
      <w:r w:rsidR="002E27CD" w:rsidRPr="00BD48B4">
        <w:t>archyvui bei sudaro trumpai saugomų procesinių bylų sąrašus</w:t>
      </w:r>
      <w:r w:rsidR="0066534C" w:rsidRPr="00BD48B4">
        <w:t>;</w:t>
      </w:r>
    </w:p>
    <w:p w14:paraId="7414C15F" w14:textId="77777777" w:rsidR="00C321D4" w:rsidRPr="00196A10" w:rsidRDefault="009343E0" w:rsidP="003A3CFD">
      <w:pPr>
        <w:ind w:firstLine="851"/>
        <w:jc w:val="both"/>
      </w:pPr>
      <w:r>
        <w:t>5</w:t>
      </w:r>
      <w:r w:rsidR="00C321D4" w:rsidRPr="00196A10">
        <w:t>.1</w:t>
      </w:r>
      <w:r w:rsidR="00564D49">
        <w:t>3</w:t>
      </w:r>
      <w:r w:rsidR="00C321D4" w:rsidRPr="00196A10">
        <w:t>.</w:t>
      </w:r>
      <w:r w:rsidR="000A398B" w:rsidRPr="00196A10">
        <w:t xml:space="preserve"> </w:t>
      </w:r>
      <w:r w:rsidR="00C321D4" w:rsidRPr="00196A10">
        <w:t>organizuoja teisme susidariusių dokumentų atranką nuolatiniam ir ilgam saugojimui bei priima teisme sudarytas nuolatinio ir ilgo saugojimo bylas, o taip pat bylas, kurių saugojimo terminas nėra pasibaigęs;</w:t>
      </w:r>
    </w:p>
    <w:p w14:paraId="5B4B3E37" w14:textId="77777777" w:rsidR="00C321D4" w:rsidRPr="00196A10" w:rsidRDefault="009343E0" w:rsidP="003A3CFD">
      <w:pPr>
        <w:ind w:firstLine="851"/>
        <w:jc w:val="both"/>
      </w:pPr>
      <w:r>
        <w:t>5</w:t>
      </w:r>
      <w:r w:rsidR="00C321D4" w:rsidRPr="00196A10">
        <w:t>.1</w:t>
      </w:r>
      <w:r w:rsidR="00564D49">
        <w:t>4</w:t>
      </w:r>
      <w:r w:rsidR="00C321D4" w:rsidRPr="00196A10">
        <w:t>.</w:t>
      </w:r>
      <w:r w:rsidR="000A398B" w:rsidRPr="00196A10">
        <w:t xml:space="preserve"> </w:t>
      </w:r>
      <w:r w:rsidR="00C321D4" w:rsidRPr="00196A10">
        <w:t xml:space="preserve">nustatytais terminais perduoda į </w:t>
      </w:r>
      <w:r w:rsidR="00DF3C60" w:rsidRPr="008E56B1">
        <w:t>Vilni</w:t>
      </w:r>
      <w:r w:rsidR="008E56B1" w:rsidRPr="008E56B1">
        <w:t>aus regioninį valstybės archyvą</w:t>
      </w:r>
      <w:r w:rsidR="00C321D4" w:rsidRPr="00196A10">
        <w:t xml:space="preserve"> teismo nuolatinio saugojimo dokumentus;</w:t>
      </w:r>
    </w:p>
    <w:p w14:paraId="709EAE27" w14:textId="77777777" w:rsidR="00C321D4" w:rsidRPr="00196A10" w:rsidRDefault="009343E0" w:rsidP="003A3CFD">
      <w:pPr>
        <w:ind w:firstLine="851"/>
        <w:jc w:val="both"/>
      </w:pPr>
      <w:r>
        <w:t>5</w:t>
      </w:r>
      <w:r w:rsidR="00471CAB" w:rsidRPr="00196A10">
        <w:t>.1</w:t>
      </w:r>
      <w:r w:rsidR="00564D49">
        <w:t>5</w:t>
      </w:r>
      <w:r w:rsidR="00C321D4" w:rsidRPr="00196A10">
        <w:t>.</w:t>
      </w:r>
      <w:r w:rsidR="000A398B" w:rsidRPr="00196A10">
        <w:t xml:space="preserve"> </w:t>
      </w:r>
      <w:r w:rsidR="00D63575" w:rsidRPr="00D63575">
        <w:t>atlieka</w:t>
      </w:r>
      <w:r w:rsidR="00C321D4" w:rsidRPr="00D63575">
        <w:t xml:space="preserve"> dokumentų vertės ekspertizę,</w:t>
      </w:r>
      <w:r w:rsidR="00C321D4" w:rsidRPr="00196A10">
        <w:t xml:space="preserve"> surašo naikinti atrinktų bylų (dokumentų) aktus, derina juos su </w:t>
      </w:r>
      <w:r w:rsidR="00DF3C60" w:rsidRPr="007B4D9B">
        <w:t>Vilniaus regioniniu valstybės archyvu</w:t>
      </w:r>
      <w:r w:rsidR="00C321D4" w:rsidRPr="007B4D9B">
        <w:t>;</w:t>
      </w:r>
    </w:p>
    <w:p w14:paraId="128BF6C5" w14:textId="77777777" w:rsidR="00D63575" w:rsidRDefault="009343E0" w:rsidP="003A3CFD">
      <w:pPr>
        <w:ind w:firstLine="851"/>
        <w:jc w:val="both"/>
      </w:pPr>
      <w:r w:rsidRPr="00B13988">
        <w:t>5</w:t>
      </w:r>
      <w:r w:rsidR="00C321D4" w:rsidRPr="00B13988">
        <w:t>.1</w:t>
      </w:r>
      <w:r w:rsidR="00564D49" w:rsidRPr="00B13988">
        <w:t>6</w:t>
      </w:r>
      <w:r w:rsidR="00C321D4" w:rsidRPr="00B13988">
        <w:t>.</w:t>
      </w:r>
      <w:r w:rsidR="000A398B" w:rsidRPr="003A3CFD">
        <w:rPr>
          <w:color w:val="FF0000"/>
        </w:rPr>
        <w:t xml:space="preserve"> </w:t>
      </w:r>
      <w:r w:rsidR="00D63575" w:rsidRPr="00D63575">
        <w:t>rengia vykdomuosius raštus archyvinėse civilinėse bei baudžiamosiose bylose;</w:t>
      </w:r>
    </w:p>
    <w:p w14:paraId="1E86ACEC" w14:textId="77777777" w:rsidR="00D63575" w:rsidRPr="00D63575" w:rsidRDefault="00D63575" w:rsidP="003A3CFD">
      <w:pPr>
        <w:ind w:firstLine="851"/>
        <w:jc w:val="both"/>
      </w:pPr>
      <w:r>
        <w:t>5.17</w:t>
      </w:r>
      <w:r w:rsidRPr="00D63575">
        <w:t xml:space="preserve">. </w:t>
      </w:r>
      <w:r w:rsidR="00C53551" w:rsidRPr="00C53551">
        <w:rPr>
          <w:color w:val="000000"/>
        </w:rPr>
        <w:t>Turto arešto aktų registrui perduoda informaciją apie laikinųjų apsaugos priemonių panaikinimą  archyvinėse civilinėse bei baudžiamosiose bylose.</w:t>
      </w:r>
    </w:p>
    <w:p w14:paraId="2FA4ACE8" w14:textId="77777777" w:rsidR="00D63575" w:rsidRPr="00D63575" w:rsidRDefault="00D63575" w:rsidP="00D63575">
      <w:pPr>
        <w:ind w:firstLine="851"/>
        <w:jc w:val="both"/>
      </w:pPr>
      <w:r w:rsidRPr="00D63575">
        <w:t>5.18. LITEKO sistemoje daro įrašus apie įvykdymą archyvinėse baudžiamosiose bylose.</w:t>
      </w:r>
    </w:p>
    <w:p w14:paraId="5B8A0B95" w14:textId="77777777" w:rsidR="00C321D4" w:rsidRPr="00196A10" w:rsidRDefault="009343E0" w:rsidP="003A3CFD">
      <w:pPr>
        <w:ind w:firstLine="851"/>
        <w:jc w:val="both"/>
      </w:pPr>
      <w:r>
        <w:t>5</w:t>
      </w:r>
      <w:r w:rsidR="00C321D4" w:rsidRPr="00196A10">
        <w:t>.1</w:t>
      </w:r>
      <w:r w:rsidR="00D63575">
        <w:t>9</w:t>
      </w:r>
      <w:r w:rsidR="00C321D4" w:rsidRPr="00196A10">
        <w:t>.</w:t>
      </w:r>
      <w:r w:rsidR="000A398B" w:rsidRPr="00196A10">
        <w:t xml:space="preserve"> </w:t>
      </w:r>
      <w:r w:rsidR="00C321D4" w:rsidRPr="00196A10">
        <w:t>dalyvauja rengiant metodines rekomendacijas dokumentų valdymo klausimais;</w:t>
      </w:r>
    </w:p>
    <w:p w14:paraId="59EB4206" w14:textId="77777777" w:rsidR="00C321D4" w:rsidRPr="00196A10" w:rsidRDefault="009343E0" w:rsidP="003A3CFD">
      <w:pPr>
        <w:ind w:firstLine="851"/>
        <w:jc w:val="both"/>
      </w:pPr>
      <w:r>
        <w:t>5</w:t>
      </w:r>
      <w:r w:rsidR="00C321D4" w:rsidRPr="00196A10">
        <w:t>.</w:t>
      </w:r>
      <w:r w:rsidR="00D63575">
        <w:t>20</w:t>
      </w:r>
      <w:r w:rsidR="00C321D4" w:rsidRPr="00196A10">
        <w:t>.</w:t>
      </w:r>
      <w:r w:rsidR="000A398B" w:rsidRPr="00196A10">
        <w:t xml:space="preserve"> </w:t>
      </w:r>
      <w:r w:rsidR="00BB39BA" w:rsidRPr="00196A10">
        <w:t xml:space="preserve">kaupia </w:t>
      </w:r>
      <w:r w:rsidR="009F430D">
        <w:t>A</w:t>
      </w:r>
      <w:r w:rsidR="00C321D4" w:rsidRPr="00196A10">
        <w:t>rchyvo funkcijų vykdymui reikalingus duomenis bei formuluoja pasiūlymus ir rengia užduotis programinės įrangos kūrimui ir tobulinimui;</w:t>
      </w:r>
    </w:p>
    <w:p w14:paraId="3150B36D" w14:textId="77777777" w:rsidR="00C321D4" w:rsidRPr="00196A10" w:rsidRDefault="009343E0" w:rsidP="003A3CFD">
      <w:pPr>
        <w:ind w:firstLine="851"/>
        <w:jc w:val="both"/>
      </w:pPr>
      <w:r>
        <w:t>5</w:t>
      </w:r>
      <w:r w:rsidR="00D63575">
        <w:t>.21</w:t>
      </w:r>
      <w:r w:rsidR="00C321D4" w:rsidRPr="00196A10">
        <w:t>.</w:t>
      </w:r>
      <w:r w:rsidR="000A398B" w:rsidRPr="00196A10">
        <w:t xml:space="preserve"> </w:t>
      </w:r>
      <w:r w:rsidR="00C321D4" w:rsidRPr="00196A10">
        <w:t xml:space="preserve">rengia tvarkomųjų, organizacinių ir </w:t>
      </w:r>
      <w:r w:rsidR="00BB39BA" w:rsidRPr="00196A10">
        <w:t>kitų dokumentų projektus</w:t>
      </w:r>
      <w:r w:rsidR="00624518">
        <w:t>, atsakymus į fizinių ar juridinių asmenų paklausimus</w:t>
      </w:r>
      <w:r w:rsidR="00BB39BA" w:rsidRPr="00196A10">
        <w:t xml:space="preserve"> pagal </w:t>
      </w:r>
      <w:r w:rsidR="00C321D4" w:rsidRPr="00196A10">
        <w:t>kompetenciją;</w:t>
      </w:r>
    </w:p>
    <w:p w14:paraId="00002EE0" w14:textId="77777777" w:rsidR="00C321D4" w:rsidRPr="00196A10" w:rsidRDefault="009343E0" w:rsidP="003A3CFD">
      <w:pPr>
        <w:ind w:firstLine="851"/>
        <w:jc w:val="both"/>
      </w:pPr>
      <w:r>
        <w:t>5</w:t>
      </w:r>
      <w:r w:rsidR="00C321D4" w:rsidRPr="00196A10">
        <w:t>.2</w:t>
      </w:r>
      <w:r w:rsidR="00D63575">
        <w:t>2</w:t>
      </w:r>
      <w:r w:rsidR="00C321D4" w:rsidRPr="00196A10">
        <w:t>.</w:t>
      </w:r>
      <w:r w:rsidR="000A398B" w:rsidRPr="00196A10">
        <w:t xml:space="preserve"> </w:t>
      </w:r>
      <w:r w:rsidR="00C321D4" w:rsidRPr="00196A10">
        <w:t>vykdo kitus teismo pirmininko, teismo pirmininko pavaduotojų pavedimus, susijusius su Archyvo tiesioginėmis funkcijomis;</w:t>
      </w:r>
    </w:p>
    <w:p w14:paraId="2212E56C" w14:textId="77777777" w:rsidR="00C321D4" w:rsidRDefault="009343E0" w:rsidP="003A3CFD">
      <w:pPr>
        <w:ind w:firstLine="851"/>
        <w:jc w:val="both"/>
      </w:pPr>
      <w:r>
        <w:t>5</w:t>
      </w:r>
      <w:r w:rsidR="00C321D4" w:rsidRPr="00196A10">
        <w:t>.2</w:t>
      </w:r>
      <w:r w:rsidR="00D63575">
        <w:t>3</w:t>
      </w:r>
      <w:r w:rsidR="00C321D4" w:rsidRPr="00196A10">
        <w:t>.</w:t>
      </w:r>
      <w:r w:rsidR="000A398B" w:rsidRPr="00196A10">
        <w:t xml:space="preserve"> </w:t>
      </w:r>
      <w:r w:rsidR="00BB39BA" w:rsidRPr="00196A10">
        <w:t xml:space="preserve">pagal </w:t>
      </w:r>
      <w:r w:rsidR="009F430D">
        <w:t>A</w:t>
      </w:r>
      <w:r w:rsidR="00C321D4" w:rsidRPr="00196A10">
        <w:t>rchyvo kompetenciją vykdo kitas įstatymų ir kitų teisės aktų nustatytas funkcijas.</w:t>
      </w:r>
    </w:p>
    <w:p w14:paraId="49F833DB" w14:textId="77777777" w:rsidR="00FF7FC7" w:rsidRDefault="00FF7FC7" w:rsidP="004669E7">
      <w:pPr>
        <w:ind w:firstLine="1296"/>
        <w:jc w:val="center"/>
        <w:rPr>
          <w:b/>
        </w:rPr>
      </w:pPr>
    </w:p>
    <w:p w14:paraId="51EA3518" w14:textId="77777777" w:rsidR="004669E7" w:rsidRDefault="00CA194E" w:rsidP="004669E7">
      <w:pPr>
        <w:ind w:firstLine="1296"/>
        <w:jc w:val="center"/>
        <w:rPr>
          <w:b/>
        </w:rPr>
      </w:pPr>
      <w:r w:rsidRPr="00196A10">
        <w:rPr>
          <w:b/>
        </w:rPr>
        <w:t>I</w:t>
      </w:r>
      <w:r w:rsidR="009343E0">
        <w:rPr>
          <w:b/>
        </w:rPr>
        <w:t>II</w:t>
      </w:r>
      <w:r w:rsidR="004669E7">
        <w:rPr>
          <w:b/>
        </w:rPr>
        <w:t xml:space="preserve"> </w:t>
      </w:r>
      <w:r w:rsidRPr="00196A10">
        <w:rPr>
          <w:b/>
        </w:rPr>
        <w:t xml:space="preserve"> </w:t>
      </w:r>
      <w:r w:rsidR="004669E7">
        <w:rPr>
          <w:b/>
        </w:rPr>
        <w:t>SKYRIUS</w:t>
      </w:r>
    </w:p>
    <w:p w14:paraId="2103C013" w14:textId="5CF4146B" w:rsidR="00895781" w:rsidRPr="00196A10" w:rsidRDefault="00CA194E" w:rsidP="004669E7">
      <w:pPr>
        <w:ind w:firstLine="1296"/>
        <w:jc w:val="center"/>
        <w:rPr>
          <w:b/>
        </w:rPr>
      </w:pPr>
      <w:r w:rsidRPr="00196A10">
        <w:rPr>
          <w:b/>
        </w:rPr>
        <w:t>ARCHYVO</w:t>
      </w:r>
      <w:r w:rsidR="00895781" w:rsidRPr="00196A10">
        <w:rPr>
          <w:b/>
        </w:rPr>
        <w:t xml:space="preserve"> TEISĖS</w:t>
      </w:r>
    </w:p>
    <w:p w14:paraId="27EC5107" w14:textId="77777777" w:rsidR="00205C12" w:rsidRPr="00196A10" w:rsidRDefault="00205C12" w:rsidP="004515B9">
      <w:pPr>
        <w:ind w:firstLine="1296"/>
        <w:jc w:val="both"/>
        <w:rPr>
          <w:b/>
        </w:rPr>
      </w:pPr>
    </w:p>
    <w:p w14:paraId="2FED2EE5" w14:textId="77777777" w:rsidR="009D58D8" w:rsidRPr="00196A10" w:rsidRDefault="009343E0" w:rsidP="003B6C79">
      <w:pPr>
        <w:ind w:firstLine="851"/>
        <w:jc w:val="both"/>
      </w:pPr>
      <w:r>
        <w:t>6</w:t>
      </w:r>
      <w:r w:rsidR="000A398B" w:rsidRPr="00196A10">
        <w:t xml:space="preserve">. </w:t>
      </w:r>
      <w:r w:rsidR="00D37C53">
        <w:t>A</w:t>
      </w:r>
      <w:r w:rsidR="00205C12" w:rsidRPr="00196A10">
        <w:t>rchyvas, įgyvendindamas jam pavestus uždavinius ir vykdydamas pavestas funkcijas turi teisę:</w:t>
      </w:r>
    </w:p>
    <w:p w14:paraId="392CC741" w14:textId="77777777" w:rsidR="00205C12" w:rsidRPr="00196A10" w:rsidRDefault="009343E0" w:rsidP="003B6C79">
      <w:pPr>
        <w:ind w:firstLine="851"/>
        <w:jc w:val="both"/>
      </w:pPr>
      <w:r>
        <w:t>6</w:t>
      </w:r>
      <w:r w:rsidR="00205C12" w:rsidRPr="00196A10">
        <w:t>.1.</w:t>
      </w:r>
      <w:r w:rsidR="000A398B" w:rsidRPr="00196A10">
        <w:t xml:space="preserve"> </w:t>
      </w:r>
      <w:r w:rsidR="00205C12" w:rsidRPr="00196A10">
        <w:t xml:space="preserve">gauti iš visų teismo </w:t>
      </w:r>
      <w:r w:rsidR="00D37C53">
        <w:t>struktūrinių padalinių</w:t>
      </w:r>
      <w:r w:rsidR="00F56819" w:rsidRPr="00196A10">
        <w:t xml:space="preserve">, </w:t>
      </w:r>
      <w:r w:rsidR="005C2AD2" w:rsidRPr="00196A10">
        <w:t xml:space="preserve">raštinės skyriaus </w:t>
      </w:r>
      <w:r w:rsidR="003B6C79">
        <w:t>biurų</w:t>
      </w:r>
      <w:r w:rsidR="005C2AD2" w:rsidRPr="00196A10">
        <w:t xml:space="preserve"> duomenis</w:t>
      </w:r>
      <w:r w:rsidR="00976F9B">
        <w:t>,</w:t>
      </w:r>
      <w:r w:rsidR="00016983" w:rsidRPr="00196A10">
        <w:t xml:space="preserve"> kitą informaciją, reikalingą a</w:t>
      </w:r>
      <w:r w:rsidR="00205C12" w:rsidRPr="00196A10">
        <w:t>rchyvo uždaviniams įgyvendinti ir funkcijoms vykdyti;</w:t>
      </w:r>
    </w:p>
    <w:p w14:paraId="05E4EE12" w14:textId="77777777" w:rsidR="00205C12" w:rsidRPr="00196A10" w:rsidRDefault="009343E0" w:rsidP="003B6C79">
      <w:pPr>
        <w:ind w:firstLine="851"/>
      </w:pPr>
      <w:r>
        <w:t>6</w:t>
      </w:r>
      <w:r w:rsidR="00205C12" w:rsidRPr="00196A10">
        <w:t>.2.</w:t>
      </w:r>
      <w:r w:rsidR="000A398B" w:rsidRPr="00196A10">
        <w:t xml:space="preserve"> </w:t>
      </w:r>
      <w:r w:rsidR="00205C12" w:rsidRPr="00196A10">
        <w:t>dalyvauti teismo administracijos posėdžiuose;</w:t>
      </w:r>
    </w:p>
    <w:p w14:paraId="3A8DD9C5" w14:textId="77777777" w:rsidR="00205C12" w:rsidRPr="00196A10" w:rsidRDefault="009343E0" w:rsidP="003B6C79">
      <w:pPr>
        <w:ind w:firstLine="851"/>
        <w:jc w:val="both"/>
      </w:pPr>
      <w:r>
        <w:t>6</w:t>
      </w:r>
      <w:r w:rsidR="00205C12" w:rsidRPr="00196A10">
        <w:t>.2.</w:t>
      </w:r>
      <w:r w:rsidR="000A398B" w:rsidRPr="00196A10">
        <w:t xml:space="preserve"> </w:t>
      </w:r>
      <w:r w:rsidR="00F56819" w:rsidRPr="00196A10">
        <w:t>rengti rekomendacijas</w:t>
      </w:r>
      <w:r w:rsidR="00016983" w:rsidRPr="00196A10">
        <w:t xml:space="preserve"> darbuotojams </w:t>
      </w:r>
      <w:r w:rsidR="00205C12" w:rsidRPr="00196A10">
        <w:t>kompetencij</w:t>
      </w:r>
      <w:r w:rsidR="00D37C53">
        <w:t>os ribose</w:t>
      </w:r>
      <w:r w:rsidR="00205C12" w:rsidRPr="00196A10">
        <w:t>;</w:t>
      </w:r>
    </w:p>
    <w:p w14:paraId="6EE81B01" w14:textId="77777777" w:rsidR="00205C12" w:rsidRPr="00196A10" w:rsidRDefault="009343E0" w:rsidP="003B6C79">
      <w:pPr>
        <w:ind w:firstLine="851"/>
        <w:jc w:val="both"/>
      </w:pPr>
      <w:r>
        <w:t>6</w:t>
      </w:r>
      <w:r w:rsidR="007B6076" w:rsidRPr="00196A10">
        <w:t>.3.su</w:t>
      </w:r>
      <w:r w:rsidR="00205C12" w:rsidRPr="00196A10">
        <w:t>sipažinti, kaip teismo</w:t>
      </w:r>
      <w:r w:rsidR="00F56819" w:rsidRPr="00196A10">
        <w:t xml:space="preserve"> </w:t>
      </w:r>
      <w:r w:rsidR="00D37C53">
        <w:t>struktūriniuose padaliniuose</w:t>
      </w:r>
      <w:r w:rsidR="00F56819" w:rsidRPr="00196A10">
        <w:t>,</w:t>
      </w:r>
      <w:r w:rsidR="00205C12" w:rsidRPr="00196A10">
        <w:t xml:space="preserve"> raštinės</w:t>
      </w:r>
      <w:r w:rsidR="005C2AD2" w:rsidRPr="00196A10">
        <w:t xml:space="preserve"> skyriaus </w:t>
      </w:r>
      <w:r w:rsidR="003B6C79">
        <w:t>biuruose</w:t>
      </w:r>
      <w:r w:rsidR="00205C12" w:rsidRPr="00196A10">
        <w:t xml:space="preserve"> kaupiami, tvarkomi, saugomi ir naudojami dokumentai, patikslinti jų būklę ir kiekį, gauti reikiamą informaciją;</w:t>
      </w:r>
    </w:p>
    <w:p w14:paraId="5960D74B" w14:textId="77777777" w:rsidR="008F794B" w:rsidRDefault="00C64CE0" w:rsidP="008F794B">
      <w:pPr>
        <w:pStyle w:val="ListParagraph"/>
        <w:ind w:left="0" w:firstLine="851"/>
        <w:jc w:val="both"/>
      </w:pPr>
      <w:r>
        <w:t>6</w:t>
      </w:r>
      <w:r w:rsidR="00205C12" w:rsidRPr="00196A10">
        <w:t>.4.</w:t>
      </w:r>
      <w:r w:rsidR="000A398B" w:rsidRPr="00196A10">
        <w:t xml:space="preserve"> </w:t>
      </w:r>
      <w:r w:rsidR="008F794B">
        <w:t>naudotis kitų Lietuvos Respublikos įstatymų ir teisės aktų suteiktomis teisėmis.</w:t>
      </w:r>
    </w:p>
    <w:p w14:paraId="2BCFDD31" w14:textId="77777777" w:rsidR="004669E7" w:rsidRDefault="00C64CE0" w:rsidP="004669E7">
      <w:pPr>
        <w:ind w:firstLine="1296"/>
        <w:jc w:val="center"/>
        <w:rPr>
          <w:b/>
        </w:rPr>
      </w:pPr>
      <w:r>
        <w:rPr>
          <w:b/>
        </w:rPr>
        <w:lastRenderedPageBreak/>
        <w:t>I</w:t>
      </w:r>
      <w:r w:rsidR="004669E7">
        <w:rPr>
          <w:b/>
        </w:rPr>
        <w:t>V SKYRIUS</w:t>
      </w:r>
    </w:p>
    <w:p w14:paraId="60657851" w14:textId="77777777" w:rsidR="00E11ED9" w:rsidRPr="00196A10" w:rsidRDefault="00AC21C8" w:rsidP="004669E7">
      <w:pPr>
        <w:ind w:firstLine="1296"/>
        <w:jc w:val="center"/>
        <w:rPr>
          <w:b/>
        </w:rPr>
      </w:pPr>
      <w:r w:rsidRPr="00196A10">
        <w:rPr>
          <w:b/>
        </w:rPr>
        <w:t>ARCHYVO</w:t>
      </w:r>
      <w:r w:rsidR="00E11ED9" w:rsidRPr="00196A10">
        <w:rPr>
          <w:b/>
        </w:rPr>
        <w:t xml:space="preserve"> DARBO ORGANIZAVIMAS IR ATSAKOMYBĖ</w:t>
      </w:r>
    </w:p>
    <w:p w14:paraId="2FC59B43" w14:textId="77777777" w:rsidR="00D37C53" w:rsidRDefault="000A398B" w:rsidP="009629C4">
      <w:pPr>
        <w:jc w:val="both"/>
      </w:pPr>
      <w:r w:rsidRPr="00196A10">
        <w:tab/>
      </w:r>
    </w:p>
    <w:p w14:paraId="4AE21907" w14:textId="77777777" w:rsidR="009629C4" w:rsidRPr="00196A10" w:rsidRDefault="00C64CE0" w:rsidP="003B6C79">
      <w:pPr>
        <w:ind w:firstLine="851"/>
        <w:jc w:val="both"/>
      </w:pPr>
      <w:r>
        <w:t>7</w:t>
      </w:r>
      <w:r w:rsidR="000A398B" w:rsidRPr="00196A10">
        <w:t xml:space="preserve">. </w:t>
      </w:r>
      <w:r w:rsidR="009629C4" w:rsidRPr="00196A10">
        <w:t>Archy</w:t>
      </w:r>
      <w:r w:rsidR="00016983" w:rsidRPr="00196A10">
        <w:t xml:space="preserve">vui vadovauja </w:t>
      </w:r>
      <w:r w:rsidR="009F430D">
        <w:t>A</w:t>
      </w:r>
      <w:r w:rsidR="009629C4" w:rsidRPr="00196A10">
        <w:t xml:space="preserve">rchyvo vedėjas, </w:t>
      </w:r>
      <w:r w:rsidR="009F430D">
        <w:t xml:space="preserve">kuris </w:t>
      </w:r>
      <w:r w:rsidR="00573F3A">
        <w:t>priimamas ir atleidžiamas</w:t>
      </w:r>
      <w:r w:rsidR="009F430D">
        <w:t xml:space="preserve"> teismo </w:t>
      </w:r>
      <w:r w:rsidR="003B6C79">
        <w:t>kanclerio</w:t>
      </w:r>
      <w:r w:rsidR="009F430D">
        <w:t xml:space="preserve"> įsakymu</w:t>
      </w:r>
      <w:r w:rsidR="00E578B9">
        <w:t>;</w:t>
      </w:r>
    </w:p>
    <w:p w14:paraId="5EE70A84" w14:textId="77777777" w:rsidR="00E578B9" w:rsidRDefault="00E578B9" w:rsidP="003B6C79">
      <w:pPr>
        <w:ind w:firstLine="851"/>
        <w:jc w:val="both"/>
      </w:pPr>
      <w:r>
        <w:t>8. Archyvo vedėjas atsako už skyriui priskirtų uždavinių ir funkcijų įgyvendinimą;</w:t>
      </w:r>
    </w:p>
    <w:p w14:paraId="608B5626" w14:textId="77777777" w:rsidR="00E578B9" w:rsidRPr="00196A10" w:rsidRDefault="00E578B9" w:rsidP="003B6C79">
      <w:pPr>
        <w:ind w:firstLine="851"/>
        <w:jc w:val="both"/>
      </w:pPr>
      <w:r>
        <w:t>9. kiekvienas Archyvo darbuotojas atsako už tinkamą pareigų atlikimą įstatymų nustatyta tvarka;</w:t>
      </w:r>
    </w:p>
    <w:p w14:paraId="5C74D4BB" w14:textId="0351BCAB" w:rsidR="009629C4" w:rsidRPr="00196A10" w:rsidRDefault="00E578B9" w:rsidP="003B6C79">
      <w:pPr>
        <w:ind w:firstLine="851"/>
        <w:jc w:val="both"/>
      </w:pPr>
      <w:r>
        <w:t>10</w:t>
      </w:r>
      <w:r w:rsidR="000A398B" w:rsidRPr="00196A10">
        <w:t xml:space="preserve">. </w:t>
      </w:r>
      <w:r w:rsidR="00573F3A">
        <w:t>A</w:t>
      </w:r>
      <w:r w:rsidR="009629C4" w:rsidRPr="00196A10">
        <w:t xml:space="preserve">rchyvo vedėjo </w:t>
      </w:r>
      <w:r w:rsidR="00573F3A">
        <w:t>atostogų, ligos, komandiruotės ir kitais atvejais, kai jo laikinai nėra</w:t>
      </w:r>
      <w:r w:rsidR="004D12AD">
        <w:t xml:space="preserve">, jo funkcijas laikinai </w:t>
      </w:r>
      <w:r w:rsidR="004D12AD" w:rsidRPr="00A429B6">
        <w:t xml:space="preserve">atlieka </w:t>
      </w:r>
      <w:r w:rsidR="00E112A2" w:rsidRPr="00A429B6">
        <w:t>archyvo patarėjas</w:t>
      </w:r>
      <w:r w:rsidR="009629C4" w:rsidRPr="00A429B6">
        <w:t>;</w:t>
      </w:r>
    </w:p>
    <w:p w14:paraId="0911FD7A" w14:textId="77777777" w:rsidR="009629C4" w:rsidRPr="00196A10" w:rsidRDefault="00E578B9" w:rsidP="003B6C79">
      <w:pPr>
        <w:ind w:firstLine="851"/>
        <w:jc w:val="both"/>
      </w:pPr>
      <w:r>
        <w:t>11</w:t>
      </w:r>
      <w:r w:rsidR="009629C4" w:rsidRPr="00196A10">
        <w:t>.</w:t>
      </w:r>
      <w:r w:rsidR="000A398B" w:rsidRPr="00196A10">
        <w:t xml:space="preserve"> </w:t>
      </w:r>
      <w:r w:rsidR="00613F9C">
        <w:t>A</w:t>
      </w:r>
      <w:r w:rsidR="009629C4" w:rsidRPr="00196A10">
        <w:t>rchyvo vedėjo funkcijas laikinai vykdantis asmuo:</w:t>
      </w:r>
    </w:p>
    <w:p w14:paraId="1235E83F" w14:textId="77777777" w:rsidR="009629C4" w:rsidRPr="00196A10" w:rsidRDefault="00E578B9" w:rsidP="003B6C79">
      <w:pPr>
        <w:ind w:firstLine="851"/>
        <w:jc w:val="both"/>
      </w:pPr>
      <w:r>
        <w:t>11</w:t>
      </w:r>
      <w:r w:rsidR="009629C4" w:rsidRPr="00196A10">
        <w:t>.1.</w:t>
      </w:r>
      <w:r w:rsidR="000A398B" w:rsidRPr="00196A10">
        <w:t xml:space="preserve"> </w:t>
      </w:r>
      <w:r w:rsidR="00016983" w:rsidRPr="00196A10">
        <w:t xml:space="preserve">privalo vykdyti visas </w:t>
      </w:r>
      <w:r w:rsidR="00613F9C">
        <w:t>A</w:t>
      </w:r>
      <w:r w:rsidR="009629C4" w:rsidRPr="00196A10">
        <w:t>rchyvo vedėjo funkcijas;</w:t>
      </w:r>
    </w:p>
    <w:p w14:paraId="391B71D5" w14:textId="77777777" w:rsidR="009629C4" w:rsidRPr="00196A10" w:rsidRDefault="00E578B9" w:rsidP="003B6C79">
      <w:pPr>
        <w:ind w:firstLine="851"/>
        <w:jc w:val="both"/>
      </w:pPr>
      <w:r>
        <w:t>11</w:t>
      </w:r>
      <w:r w:rsidR="009629C4" w:rsidRPr="00196A10">
        <w:t>.2.</w:t>
      </w:r>
      <w:r w:rsidR="000A398B" w:rsidRPr="00196A10">
        <w:t xml:space="preserve"> </w:t>
      </w:r>
      <w:r w:rsidR="009629C4" w:rsidRPr="00196A10">
        <w:t xml:space="preserve">be teismo </w:t>
      </w:r>
      <w:r w:rsidR="003B6C79">
        <w:t>pirmininko</w:t>
      </w:r>
      <w:r w:rsidR="009629C4" w:rsidRPr="00196A10">
        <w:t xml:space="preserve"> sutikimo šių įgaliojimų negali perduoti kitam asmeniui.</w:t>
      </w:r>
    </w:p>
    <w:p w14:paraId="6CEAD404" w14:textId="77777777" w:rsidR="009629C4" w:rsidRDefault="00016983" w:rsidP="003B6C79">
      <w:pPr>
        <w:ind w:firstLine="851"/>
        <w:jc w:val="both"/>
      </w:pPr>
      <w:r w:rsidRPr="00196A10">
        <w:t>1</w:t>
      </w:r>
      <w:r w:rsidR="00E578B9">
        <w:t>2</w:t>
      </w:r>
      <w:r w:rsidR="000A398B" w:rsidRPr="00196A10">
        <w:t xml:space="preserve">. </w:t>
      </w:r>
      <w:r w:rsidR="009629C4" w:rsidRPr="00196A10">
        <w:t>Archyvo darbuotojų kompetenciją, funkcijas, atskaitomybę ir atsakomybę nustato jų pareigybių aprašymai</w:t>
      </w:r>
      <w:r w:rsidR="004D12AD">
        <w:t xml:space="preserve">, </w:t>
      </w:r>
      <w:r w:rsidR="004C3956">
        <w:t>šie nuostatai</w:t>
      </w:r>
      <w:r w:rsidR="004D12AD">
        <w:t xml:space="preserve"> ir kiti teisės aktai.</w:t>
      </w:r>
    </w:p>
    <w:p w14:paraId="07D47CEA" w14:textId="77777777" w:rsidR="004D5206" w:rsidRPr="00196A10" w:rsidRDefault="004D5206" w:rsidP="00C457A5">
      <w:pPr>
        <w:ind w:firstLine="1296"/>
        <w:jc w:val="both"/>
        <w:rPr>
          <w:b/>
        </w:rPr>
      </w:pPr>
    </w:p>
    <w:p w14:paraId="7DC8E05D" w14:textId="77777777" w:rsidR="004669E7" w:rsidRDefault="004D1854" w:rsidP="004669E7">
      <w:pPr>
        <w:ind w:firstLine="1296"/>
        <w:jc w:val="center"/>
        <w:rPr>
          <w:b/>
        </w:rPr>
      </w:pPr>
      <w:r w:rsidRPr="00196A10">
        <w:rPr>
          <w:b/>
        </w:rPr>
        <w:t>V</w:t>
      </w:r>
      <w:r w:rsidR="004669E7">
        <w:rPr>
          <w:b/>
        </w:rPr>
        <w:t xml:space="preserve"> SKYRIUS</w:t>
      </w:r>
    </w:p>
    <w:p w14:paraId="1E545B4E" w14:textId="77777777" w:rsidR="00706DB2" w:rsidRPr="00196A10" w:rsidRDefault="008D65A0" w:rsidP="004669E7">
      <w:pPr>
        <w:ind w:firstLine="1296"/>
        <w:jc w:val="center"/>
        <w:rPr>
          <w:b/>
        </w:rPr>
      </w:pPr>
      <w:r w:rsidRPr="00196A10">
        <w:rPr>
          <w:b/>
        </w:rPr>
        <w:t xml:space="preserve">BYLŲ </w:t>
      </w:r>
      <w:r w:rsidR="00F87F92" w:rsidRPr="00196A10">
        <w:rPr>
          <w:b/>
        </w:rPr>
        <w:t>(DOKUMENTŲ) PERDAVIMAS ARCHYVUI</w:t>
      </w:r>
    </w:p>
    <w:p w14:paraId="253F7B35" w14:textId="77777777" w:rsidR="00F87F92" w:rsidRPr="00196A10" w:rsidRDefault="00F87F92" w:rsidP="00C457A5">
      <w:pPr>
        <w:ind w:firstLine="1296"/>
        <w:jc w:val="both"/>
        <w:rPr>
          <w:b/>
        </w:rPr>
      </w:pPr>
    </w:p>
    <w:p w14:paraId="0F6658C1" w14:textId="77777777" w:rsidR="00706DB2" w:rsidRPr="00196A10" w:rsidRDefault="008D65A0" w:rsidP="003B6C79">
      <w:pPr>
        <w:ind w:firstLine="851"/>
        <w:jc w:val="both"/>
      </w:pPr>
      <w:r w:rsidRPr="00196A10">
        <w:t>1</w:t>
      </w:r>
      <w:r w:rsidR="004A5715">
        <w:t>3</w:t>
      </w:r>
      <w:r w:rsidRPr="00196A10">
        <w:t xml:space="preserve">. </w:t>
      </w:r>
      <w:r w:rsidR="00613F9C">
        <w:t xml:space="preserve"> </w:t>
      </w:r>
      <w:r w:rsidRPr="00196A10">
        <w:t xml:space="preserve">Bylos </w:t>
      </w:r>
      <w:r w:rsidR="004F7F33">
        <w:t xml:space="preserve">(dokumentai) </w:t>
      </w:r>
      <w:r w:rsidR="00D42457">
        <w:t>perduodam</w:t>
      </w:r>
      <w:r w:rsidR="004F7F33">
        <w:t>i</w:t>
      </w:r>
      <w:r w:rsidR="00074013" w:rsidRPr="00196A10">
        <w:t xml:space="preserve"> </w:t>
      </w:r>
      <w:r w:rsidR="00D42457">
        <w:t xml:space="preserve">praėjus </w:t>
      </w:r>
      <w:r w:rsidR="0043550A" w:rsidRPr="00A81F1B">
        <w:rPr>
          <w:color w:val="000000"/>
        </w:rPr>
        <w:t>vieneriems kalendoriniams</w:t>
      </w:r>
      <w:r w:rsidR="0043550A" w:rsidRPr="00196A10">
        <w:t xml:space="preserve"> </w:t>
      </w:r>
      <w:r w:rsidR="00074013" w:rsidRPr="00196A10">
        <w:t>meta</w:t>
      </w:r>
      <w:r w:rsidR="00D42457">
        <w:t>m</w:t>
      </w:r>
      <w:r w:rsidR="00074013" w:rsidRPr="00196A10">
        <w:t>s</w:t>
      </w:r>
      <w:r w:rsidR="00E432F2" w:rsidRPr="00196A10">
        <w:t xml:space="preserve"> po jų užbaigimo</w:t>
      </w:r>
      <w:r w:rsidR="00297F8C">
        <w:t>.</w:t>
      </w:r>
    </w:p>
    <w:p w14:paraId="646795F0" w14:textId="77777777" w:rsidR="00CB184E" w:rsidRPr="00196A10" w:rsidRDefault="00F658CF" w:rsidP="00297F8C">
      <w:pPr>
        <w:ind w:firstLine="851"/>
        <w:jc w:val="both"/>
      </w:pPr>
      <w:r w:rsidRPr="00196A10">
        <w:t>1</w:t>
      </w:r>
      <w:r w:rsidR="004A5715">
        <w:t>4</w:t>
      </w:r>
      <w:r w:rsidR="00CB184E" w:rsidRPr="00196A10">
        <w:t>. Bylos</w:t>
      </w:r>
      <w:r w:rsidRPr="00196A10">
        <w:t xml:space="preserve"> (dokumentai) </w:t>
      </w:r>
      <w:r w:rsidR="00F87F92" w:rsidRPr="00196A10">
        <w:t xml:space="preserve">perduodamos </w:t>
      </w:r>
      <w:r w:rsidR="00CB184E" w:rsidRPr="00196A10">
        <w:t xml:space="preserve">pagal </w:t>
      </w:r>
      <w:r w:rsidR="00D80A28">
        <w:t>B</w:t>
      </w:r>
      <w:r w:rsidR="00D80A28" w:rsidRPr="00196A10">
        <w:t xml:space="preserve">ylų (dokumentų) perdavimo </w:t>
      </w:r>
      <w:r w:rsidR="00CB184E" w:rsidRPr="00196A10">
        <w:t>aktus.</w:t>
      </w:r>
    </w:p>
    <w:p w14:paraId="74F0105F" w14:textId="77777777" w:rsidR="00F87F92" w:rsidRPr="00196A10" w:rsidRDefault="00C64CE0" w:rsidP="00297F8C">
      <w:pPr>
        <w:ind w:firstLine="851"/>
        <w:jc w:val="both"/>
      </w:pPr>
      <w:r>
        <w:t>1</w:t>
      </w:r>
      <w:r w:rsidR="004A5715">
        <w:t>5</w:t>
      </w:r>
      <w:r w:rsidR="00CB184E" w:rsidRPr="00196A10">
        <w:t xml:space="preserve">. </w:t>
      </w:r>
      <w:r w:rsidR="00F87F92" w:rsidRPr="00196A10">
        <w:t xml:space="preserve">Teismo </w:t>
      </w:r>
      <w:r w:rsidR="00A5178E">
        <w:t>struktūrinių padalinių</w:t>
      </w:r>
      <w:r w:rsidR="00972711" w:rsidRPr="00196A10">
        <w:t xml:space="preserve"> vedėjai ir teismo raštinės skyriaus </w:t>
      </w:r>
      <w:r w:rsidR="00297F8C">
        <w:t>biurų</w:t>
      </w:r>
      <w:r w:rsidR="00972711" w:rsidRPr="00196A10">
        <w:t xml:space="preserve"> </w:t>
      </w:r>
      <w:r w:rsidR="00F87F92" w:rsidRPr="00196A10">
        <w:t xml:space="preserve">vyriausieji specialistai </w:t>
      </w:r>
      <w:r w:rsidR="00A5178E">
        <w:t xml:space="preserve">ar kitas darbuotojas, paskirtas atsakingu už </w:t>
      </w:r>
      <w:r w:rsidR="00297F8C">
        <w:t>biurų</w:t>
      </w:r>
      <w:r w:rsidR="00A5178E">
        <w:t xml:space="preserve"> darbo organizavimą, </w:t>
      </w:r>
      <w:r w:rsidR="00BB7095" w:rsidRPr="00196A10">
        <w:t>atsak</w:t>
      </w:r>
      <w:r w:rsidR="00A5178E">
        <w:t>o</w:t>
      </w:r>
      <w:r w:rsidR="00BB7095" w:rsidRPr="00196A10">
        <w:t xml:space="preserve"> už </w:t>
      </w:r>
      <w:r w:rsidR="00A5178E">
        <w:t xml:space="preserve">tinkamą </w:t>
      </w:r>
      <w:r w:rsidR="00BB7095" w:rsidRPr="00196A10">
        <w:t xml:space="preserve">bylų (dokumentų) </w:t>
      </w:r>
      <w:r w:rsidR="00A5178E">
        <w:t>perdavimo</w:t>
      </w:r>
      <w:r w:rsidR="001637FB" w:rsidRPr="00196A10">
        <w:t xml:space="preserve"> organizavimą.</w:t>
      </w:r>
    </w:p>
    <w:p w14:paraId="38B0F3D7" w14:textId="77777777" w:rsidR="008D65A0" w:rsidRPr="00196A10" w:rsidRDefault="008D65A0" w:rsidP="00C457A5">
      <w:pPr>
        <w:ind w:firstLine="1296"/>
        <w:jc w:val="both"/>
      </w:pPr>
    </w:p>
    <w:p w14:paraId="77874529" w14:textId="77777777" w:rsidR="004669E7" w:rsidRDefault="00F959D2" w:rsidP="004669E7">
      <w:pPr>
        <w:ind w:firstLine="1296"/>
        <w:jc w:val="center"/>
        <w:rPr>
          <w:b/>
        </w:rPr>
      </w:pPr>
      <w:r w:rsidRPr="00196A10">
        <w:rPr>
          <w:b/>
        </w:rPr>
        <w:t>VI</w:t>
      </w:r>
      <w:r w:rsidR="004669E7" w:rsidRPr="004669E7">
        <w:rPr>
          <w:b/>
        </w:rPr>
        <w:t xml:space="preserve"> </w:t>
      </w:r>
      <w:r w:rsidR="004669E7">
        <w:rPr>
          <w:b/>
        </w:rPr>
        <w:t>SKYRIUS</w:t>
      </w:r>
    </w:p>
    <w:p w14:paraId="1B752FBB" w14:textId="77777777" w:rsidR="00D9487A" w:rsidRPr="00196A10" w:rsidRDefault="00F959D2" w:rsidP="004669E7">
      <w:pPr>
        <w:ind w:firstLine="1296"/>
        <w:jc w:val="center"/>
        <w:rPr>
          <w:b/>
        </w:rPr>
      </w:pPr>
      <w:r w:rsidRPr="00196A10">
        <w:rPr>
          <w:b/>
        </w:rPr>
        <w:t>ARCHYVO</w:t>
      </w:r>
      <w:r w:rsidR="00D9487A" w:rsidRPr="00196A10">
        <w:rPr>
          <w:b/>
        </w:rPr>
        <w:t xml:space="preserve"> VEIKLOS KONTROLĖ</w:t>
      </w:r>
    </w:p>
    <w:p w14:paraId="79B4D9E5" w14:textId="77777777" w:rsidR="00EF455B" w:rsidRPr="00196A10" w:rsidRDefault="00EF455B" w:rsidP="00C457A5">
      <w:pPr>
        <w:ind w:firstLine="1296"/>
        <w:jc w:val="both"/>
        <w:rPr>
          <w:b/>
        </w:rPr>
      </w:pPr>
    </w:p>
    <w:p w14:paraId="2A18128A" w14:textId="6DC49954" w:rsidR="00D9487A" w:rsidRPr="00196A10" w:rsidRDefault="00AF6C0C" w:rsidP="00270898">
      <w:pPr>
        <w:ind w:firstLine="851"/>
        <w:jc w:val="both"/>
      </w:pPr>
      <w:r>
        <w:t>1</w:t>
      </w:r>
      <w:r w:rsidR="004A5715">
        <w:t>6</w:t>
      </w:r>
      <w:r w:rsidR="000A398B" w:rsidRPr="00196A10">
        <w:t xml:space="preserve">. </w:t>
      </w:r>
      <w:r w:rsidR="00EF455B" w:rsidRPr="00FF7FC7">
        <w:t xml:space="preserve">Archyvo veiklą kontroliuoja teismo </w:t>
      </w:r>
      <w:r w:rsidR="00B22028">
        <w:t>kancleris</w:t>
      </w:r>
      <w:r w:rsidR="005A108D" w:rsidRPr="00FF7FC7">
        <w:t xml:space="preserve"> </w:t>
      </w:r>
      <w:r w:rsidR="006D75D9">
        <w:rPr>
          <w:rStyle w:val="Bodytext2"/>
        </w:rPr>
        <w:t>įstatymų ir kitų teisės aktų nustatyta tvarka</w:t>
      </w:r>
      <w:r w:rsidR="00EF455B" w:rsidRPr="00FF7FC7">
        <w:t>.</w:t>
      </w:r>
    </w:p>
    <w:p w14:paraId="788C04C8" w14:textId="77777777" w:rsidR="00EF455B" w:rsidRPr="00196A10" w:rsidRDefault="00EF455B" w:rsidP="000F132E">
      <w:pPr>
        <w:jc w:val="both"/>
      </w:pPr>
    </w:p>
    <w:p w14:paraId="2EA065E4" w14:textId="77777777" w:rsidR="004669E7" w:rsidRDefault="004669E7" w:rsidP="004669E7">
      <w:pPr>
        <w:ind w:firstLine="1296"/>
        <w:jc w:val="center"/>
        <w:rPr>
          <w:b/>
        </w:rPr>
      </w:pPr>
      <w:r>
        <w:rPr>
          <w:b/>
        </w:rPr>
        <w:t>VII</w:t>
      </w:r>
      <w:r w:rsidRPr="004669E7">
        <w:rPr>
          <w:b/>
        </w:rPr>
        <w:t xml:space="preserve"> </w:t>
      </w:r>
      <w:r>
        <w:rPr>
          <w:b/>
        </w:rPr>
        <w:t>SKYRIUS</w:t>
      </w:r>
    </w:p>
    <w:p w14:paraId="5A71B1C5" w14:textId="77777777" w:rsidR="00966FDB" w:rsidRPr="00196A10" w:rsidRDefault="00966FDB" w:rsidP="004669E7">
      <w:pPr>
        <w:ind w:firstLine="1296"/>
        <w:jc w:val="center"/>
        <w:rPr>
          <w:b/>
        </w:rPr>
      </w:pPr>
      <w:r w:rsidRPr="00196A10">
        <w:rPr>
          <w:b/>
        </w:rPr>
        <w:t>BAIGIAMOSIOS NUOSTATOS</w:t>
      </w:r>
    </w:p>
    <w:p w14:paraId="56BDB984" w14:textId="77777777" w:rsidR="00966FDB" w:rsidRPr="00196A10" w:rsidRDefault="00966FDB" w:rsidP="004A67B0">
      <w:pPr>
        <w:ind w:firstLine="1296"/>
        <w:jc w:val="both"/>
        <w:rPr>
          <w:b/>
        </w:rPr>
      </w:pPr>
    </w:p>
    <w:p w14:paraId="4782ECD2" w14:textId="4F352B64" w:rsidR="00E578B9" w:rsidRDefault="004A5715" w:rsidP="009E06C9">
      <w:pPr>
        <w:ind w:firstLine="851"/>
        <w:jc w:val="both"/>
      </w:pPr>
      <w:r>
        <w:t>17. Atleidžiamas iš pareigų Ar</w:t>
      </w:r>
      <w:r w:rsidR="00E578B9">
        <w:t xml:space="preserve">chyvo vedėjas perduoda bylas ir dokumentus naujam archyvo vedėjui ar kitam teismo </w:t>
      </w:r>
      <w:r w:rsidR="00B22028">
        <w:t>kanclerio</w:t>
      </w:r>
      <w:r w:rsidR="00E578B9">
        <w:t xml:space="preserve"> įgaliotam asmeniui. Byloms ir dokumentams perduoti teismo </w:t>
      </w:r>
      <w:r w:rsidR="00B22028">
        <w:t>kanclerio</w:t>
      </w:r>
      <w:r w:rsidR="00E578B9">
        <w:t xml:space="preserve"> įsakymu gali būti sudaryta komisija.</w:t>
      </w:r>
    </w:p>
    <w:p w14:paraId="04C41566" w14:textId="77777777" w:rsidR="004A5715" w:rsidRDefault="00E578B9" w:rsidP="009E06C9">
      <w:pPr>
        <w:ind w:firstLine="851"/>
        <w:jc w:val="both"/>
      </w:pPr>
      <w:r>
        <w:t xml:space="preserve">18. Byloms ir dokumentams perduoti surašomas </w:t>
      </w:r>
      <w:r w:rsidR="004F630A">
        <w:t>B</w:t>
      </w:r>
      <w:r w:rsidR="004F630A" w:rsidRPr="00196A10">
        <w:t xml:space="preserve">ylų (dokumentų) perdavimo </w:t>
      </w:r>
      <w:r>
        <w:t xml:space="preserve">aktas, prie akto pridedami skyriuje esančių bylų ir dokumentų aprašai. </w:t>
      </w:r>
      <w:r w:rsidR="004F630A">
        <w:t>B</w:t>
      </w:r>
      <w:r w:rsidR="004F630A" w:rsidRPr="00196A10">
        <w:t>ylų (dokumentų) perdavimo</w:t>
      </w:r>
      <w:r>
        <w:t xml:space="preserve"> aktą pasirašo juos perduodantis ir priimantis asmenys</w:t>
      </w:r>
      <w:r w:rsidRPr="00A429B6">
        <w:t>. Aktą tvirtina teismo pirmininkas.</w:t>
      </w:r>
      <w:r>
        <w:t xml:space="preserve"> </w:t>
      </w:r>
    </w:p>
    <w:p w14:paraId="7175AD1D" w14:textId="00D2A538" w:rsidR="00F309E2" w:rsidRDefault="00D57272" w:rsidP="009E06C9">
      <w:pPr>
        <w:ind w:firstLine="851"/>
        <w:jc w:val="both"/>
      </w:pPr>
      <w:r>
        <w:t>19</w:t>
      </w:r>
      <w:r w:rsidR="000A398B" w:rsidRPr="00196A10">
        <w:t xml:space="preserve">. </w:t>
      </w:r>
      <w:r w:rsidR="00E176AB" w:rsidRPr="00196A10">
        <w:t xml:space="preserve">Archyvas steigiamas, pertvarkomas ir likviduojamas teismo </w:t>
      </w:r>
      <w:r w:rsidR="00E431AB">
        <w:t>kanclerio</w:t>
      </w:r>
      <w:r w:rsidR="00E176AB" w:rsidRPr="00196A10">
        <w:t xml:space="preserve"> įsakymu, įstatymų ir kitų teisės aktų nustatyta tvarka.</w:t>
      </w:r>
    </w:p>
    <w:p w14:paraId="4A7F212E" w14:textId="77777777" w:rsidR="00FF7FC7" w:rsidRPr="00196A10" w:rsidRDefault="00FF7FC7" w:rsidP="009E06C9">
      <w:pPr>
        <w:ind w:firstLine="851"/>
        <w:jc w:val="both"/>
      </w:pPr>
    </w:p>
    <w:p w14:paraId="0A28AE11" w14:textId="77777777" w:rsidR="00EC71BB" w:rsidRPr="00196A10" w:rsidRDefault="00F309E2" w:rsidP="00181CA8">
      <w:pPr>
        <w:ind w:firstLine="1296"/>
        <w:jc w:val="both"/>
      </w:pPr>
      <w:r w:rsidRPr="00196A10">
        <w:tab/>
        <w:t xml:space="preserve">   _________________________________</w:t>
      </w:r>
    </w:p>
    <w:sectPr w:rsidR="00EC71BB" w:rsidRPr="00196A10" w:rsidSect="0037199C">
      <w:headerReference w:type="default" r:id="rId8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D14B6B" w14:textId="77777777" w:rsidR="00872B23" w:rsidRDefault="00872B23" w:rsidP="0037199C">
      <w:r>
        <w:separator/>
      </w:r>
    </w:p>
  </w:endnote>
  <w:endnote w:type="continuationSeparator" w:id="0">
    <w:p w14:paraId="4E5761A6" w14:textId="77777777" w:rsidR="00872B23" w:rsidRDefault="00872B23" w:rsidP="003719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4C4A13" w14:textId="77777777" w:rsidR="00872B23" w:rsidRDefault="00872B23" w:rsidP="0037199C">
      <w:r>
        <w:separator/>
      </w:r>
    </w:p>
  </w:footnote>
  <w:footnote w:type="continuationSeparator" w:id="0">
    <w:p w14:paraId="13BA9243" w14:textId="77777777" w:rsidR="00872B23" w:rsidRDefault="00872B23" w:rsidP="003719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4A7766" w14:textId="77777777" w:rsidR="0037199C" w:rsidRDefault="0037199C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429B6">
      <w:rPr>
        <w:noProof/>
      </w:rPr>
      <w:t>2</w:t>
    </w:r>
    <w:r>
      <w:rPr>
        <w:noProof/>
      </w:rPr>
      <w:fldChar w:fldCharType="end"/>
    </w:r>
  </w:p>
  <w:p w14:paraId="54D36383" w14:textId="77777777" w:rsidR="0037199C" w:rsidRDefault="0037199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561784"/>
    <w:multiLevelType w:val="multilevel"/>
    <w:tmpl w:val="F302348A"/>
    <w:lvl w:ilvl="0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1668222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4976"/>
    <w:rsid w:val="00011996"/>
    <w:rsid w:val="00013FE1"/>
    <w:rsid w:val="00016983"/>
    <w:rsid w:val="000602FD"/>
    <w:rsid w:val="0006098B"/>
    <w:rsid w:val="0006163C"/>
    <w:rsid w:val="000666AF"/>
    <w:rsid w:val="00074013"/>
    <w:rsid w:val="00077F22"/>
    <w:rsid w:val="000832DB"/>
    <w:rsid w:val="000868EB"/>
    <w:rsid w:val="00086E3C"/>
    <w:rsid w:val="00087254"/>
    <w:rsid w:val="00096932"/>
    <w:rsid w:val="000A398B"/>
    <w:rsid w:val="000B3216"/>
    <w:rsid w:val="000E0974"/>
    <w:rsid w:val="000F132E"/>
    <w:rsid w:val="00105593"/>
    <w:rsid w:val="00122CDB"/>
    <w:rsid w:val="00124465"/>
    <w:rsid w:val="0016214E"/>
    <w:rsid w:val="001637FB"/>
    <w:rsid w:val="0016611E"/>
    <w:rsid w:val="00177E23"/>
    <w:rsid w:val="00181CA8"/>
    <w:rsid w:val="00182B5C"/>
    <w:rsid w:val="00196A10"/>
    <w:rsid w:val="001A7C66"/>
    <w:rsid w:val="001B0600"/>
    <w:rsid w:val="001B2030"/>
    <w:rsid w:val="001D16CB"/>
    <w:rsid w:val="001D2FD4"/>
    <w:rsid w:val="001E1B07"/>
    <w:rsid w:val="001F000D"/>
    <w:rsid w:val="001F2FFF"/>
    <w:rsid w:val="002034B1"/>
    <w:rsid w:val="00205C12"/>
    <w:rsid w:val="002174C5"/>
    <w:rsid w:val="00224976"/>
    <w:rsid w:val="00226276"/>
    <w:rsid w:val="0022728F"/>
    <w:rsid w:val="00237CCE"/>
    <w:rsid w:val="002434CA"/>
    <w:rsid w:val="00244046"/>
    <w:rsid w:val="002511DE"/>
    <w:rsid w:val="002528E4"/>
    <w:rsid w:val="0026055A"/>
    <w:rsid w:val="00270898"/>
    <w:rsid w:val="00272DF6"/>
    <w:rsid w:val="00274220"/>
    <w:rsid w:val="00275411"/>
    <w:rsid w:val="002814C7"/>
    <w:rsid w:val="00297F8C"/>
    <w:rsid w:val="002A3ADF"/>
    <w:rsid w:val="002B5C9D"/>
    <w:rsid w:val="002B77D3"/>
    <w:rsid w:val="002E27CD"/>
    <w:rsid w:val="002F2757"/>
    <w:rsid w:val="002F6A60"/>
    <w:rsid w:val="0030050B"/>
    <w:rsid w:val="00302458"/>
    <w:rsid w:val="003132C4"/>
    <w:rsid w:val="0031341D"/>
    <w:rsid w:val="00327EBA"/>
    <w:rsid w:val="00333798"/>
    <w:rsid w:val="00343E41"/>
    <w:rsid w:val="00345D52"/>
    <w:rsid w:val="003508FF"/>
    <w:rsid w:val="00353F26"/>
    <w:rsid w:val="0037199C"/>
    <w:rsid w:val="00383D70"/>
    <w:rsid w:val="003A3CFD"/>
    <w:rsid w:val="003B6575"/>
    <w:rsid w:val="003B6C79"/>
    <w:rsid w:val="003E2CAD"/>
    <w:rsid w:val="004001F3"/>
    <w:rsid w:val="00412D1D"/>
    <w:rsid w:val="0041468B"/>
    <w:rsid w:val="00424D8F"/>
    <w:rsid w:val="004300E0"/>
    <w:rsid w:val="00432F0D"/>
    <w:rsid w:val="0043550A"/>
    <w:rsid w:val="00440932"/>
    <w:rsid w:val="004515B9"/>
    <w:rsid w:val="004519E6"/>
    <w:rsid w:val="0046271A"/>
    <w:rsid w:val="004669E7"/>
    <w:rsid w:val="00471CAB"/>
    <w:rsid w:val="004752DC"/>
    <w:rsid w:val="004760E1"/>
    <w:rsid w:val="00481F25"/>
    <w:rsid w:val="0048699A"/>
    <w:rsid w:val="00492200"/>
    <w:rsid w:val="00495D61"/>
    <w:rsid w:val="004A5715"/>
    <w:rsid w:val="004A67B0"/>
    <w:rsid w:val="004B3B05"/>
    <w:rsid w:val="004C28BE"/>
    <w:rsid w:val="004C3956"/>
    <w:rsid w:val="004D12AD"/>
    <w:rsid w:val="004D1854"/>
    <w:rsid w:val="004D5206"/>
    <w:rsid w:val="004E39FE"/>
    <w:rsid w:val="004E6F6B"/>
    <w:rsid w:val="004F630A"/>
    <w:rsid w:val="004F7F33"/>
    <w:rsid w:val="005038C2"/>
    <w:rsid w:val="00531135"/>
    <w:rsid w:val="005421EC"/>
    <w:rsid w:val="00547100"/>
    <w:rsid w:val="00557B6B"/>
    <w:rsid w:val="00564D49"/>
    <w:rsid w:val="00573F3A"/>
    <w:rsid w:val="00573FE2"/>
    <w:rsid w:val="005757B2"/>
    <w:rsid w:val="00583403"/>
    <w:rsid w:val="005966F9"/>
    <w:rsid w:val="005A108D"/>
    <w:rsid w:val="005B4536"/>
    <w:rsid w:val="005C2AD2"/>
    <w:rsid w:val="005D7F6E"/>
    <w:rsid w:val="0060683B"/>
    <w:rsid w:val="00613F9C"/>
    <w:rsid w:val="00624518"/>
    <w:rsid w:val="0064043B"/>
    <w:rsid w:val="00644F5D"/>
    <w:rsid w:val="0066534C"/>
    <w:rsid w:val="00670A73"/>
    <w:rsid w:val="00671838"/>
    <w:rsid w:val="006A6D7D"/>
    <w:rsid w:val="006A797C"/>
    <w:rsid w:val="006B7A98"/>
    <w:rsid w:val="006D125E"/>
    <w:rsid w:val="006D1C34"/>
    <w:rsid w:val="006D75D9"/>
    <w:rsid w:val="006E3404"/>
    <w:rsid w:val="006E46B8"/>
    <w:rsid w:val="0070020D"/>
    <w:rsid w:val="00700AED"/>
    <w:rsid w:val="00706DB2"/>
    <w:rsid w:val="00712C57"/>
    <w:rsid w:val="00715DFF"/>
    <w:rsid w:val="00724CA1"/>
    <w:rsid w:val="00751F60"/>
    <w:rsid w:val="00753658"/>
    <w:rsid w:val="00777843"/>
    <w:rsid w:val="007B4D9B"/>
    <w:rsid w:val="007B6076"/>
    <w:rsid w:val="007C3C14"/>
    <w:rsid w:val="007F057A"/>
    <w:rsid w:val="007F5694"/>
    <w:rsid w:val="008212B0"/>
    <w:rsid w:val="00872B23"/>
    <w:rsid w:val="00876FD3"/>
    <w:rsid w:val="008901F2"/>
    <w:rsid w:val="00895781"/>
    <w:rsid w:val="008B7082"/>
    <w:rsid w:val="008D65A0"/>
    <w:rsid w:val="008E56B1"/>
    <w:rsid w:val="008E63F4"/>
    <w:rsid w:val="008E7625"/>
    <w:rsid w:val="008F794B"/>
    <w:rsid w:val="00902641"/>
    <w:rsid w:val="00906061"/>
    <w:rsid w:val="00915BB8"/>
    <w:rsid w:val="009343E0"/>
    <w:rsid w:val="00943AAC"/>
    <w:rsid w:val="00944D02"/>
    <w:rsid w:val="009629C4"/>
    <w:rsid w:val="00966FDB"/>
    <w:rsid w:val="00972264"/>
    <w:rsid w:val="00972711"/>
    <w:rsid w:val="00976F9B"/>
    <w:rsid w:val="00981F0A"/>
    <w:rsid w:val="00996C73"/>
    <w:rsid w:val="009A3E3E"/>
    <w:rsid w:val="009B0AB0"/>
    <w:rsid w:val="009B7593"/>
    <w:rsid w:val="009C25FD"/>
    <w:rsid w:val="009D18F4"/>
    <w:rsid w:val="009D33BC"/>
    <w:rsid w:val="009D58D8"/>
    <w:rsid w:val="009D665E"/>
    <w:rsid w:val="009E06C9"/>
    <w:rsid w:val="009F430D"/>
    <w:rsid w:val="00A013E9"/>
    <w:rsid w:val="00A07EF1"/>
    <w:rsid w:val="00A15366"/>
    <w:rsid w:val="00A15C1B"/>
    <w:rsid w:val="00A32BE9"/>
    <w:rsid w:val="00A33EF6"/>
    <w:rsid w:val="00A34225"/>
    <w:rsid w:val="00A429B6"/>
    <w:rsid w:val="00A5178E"/>
    <w:rsid w:val="00A559BD"/>
    <w:rsid w:val="00A81580"/>
    <w:rsid w:val="00AA557B"/>
    <w:rsid w:val="00AC114B"/>
    <w:rsid w:val="00AC21C8"/>
    <w:rsid w:val="00AD024E"/>
    <w:rsid w:val="00AD559C"/>
    <w:rsid w:val="00AF6C0C"/>
    <w:rsid w:val="00AF7A86"/>
    <w:rsid w:val="00B050DE"/>
    <w:rsid w:val="00B13988"/>
    <w:rsid w:val="00B13A92"/>
    <w:rsid w:val="00B143B4"/>
    <w:rsid w:val="00B22028"/>
    <w:rsid w:val="00B266AA"/>
    <w:rsid w:val="00B30403"/>
    <w:rsid w:val="00B346C1"/>
    <w:rsid w:val="00B40B50"/>
    <w:rsid w:val="00B41086"/>
    <w:rsid w:val="00B746C6"/>
    <w:rsid w:val="00B762B8"/>
    <w:rsid w:val="00B775E7"/>
    <w:rsid w:val="00B96123"/>
    <w:rsid w:val="00BA45F9"/>
    <w:rsid w:val="00BB39BA"/>
    <w:rsid w:val="00BB7095"/>
    <w:rsid w:val="00BC6496"/>
    <w:rsid w:val="00BD48B4"/>
    <w:rsid w:val="00BD62C6"/>
    <w:rsid w:val="00BE2BF2"/>
    <w:rsid w:val="00BE6C65"/>
    <w:rsid w:val="00C321D4"/>
    <w:rsid w:val="00C4015D"/>
    <w:rsid w:val="00C457A5"/>
    <w:rsid w:val="00C53551"/>
    <w:rsid w:val="00C64CE0"/>
    <w:rsid w:val="00C653ED"/>
    <w:rsid w:val="00C95A9D"/>
    <w:rsid w:val="00CA194E"/>
    <w:rsid w:val="00CB07F1"/>
    <w:rsid w:val="00CB184E"/>
    <w:rsid w:val="00CB3AEB"/>
    <w:rsid w:val="00CC1D20"/>
    <w:rsid w:val="00CD7F2F"/>
    <w:rsid w:val="00CE05EF"/>
    <w:rsid w:val="00D040C3"/>
    <w:rsid w:val="00D05D3B"/>
    <w:rsid w:val="00D10275"/>
    <w:rsid w:val="00D32042"/>
    <w:rsid w:val="00D33E7B"/>
    <w:rsid w:val="00D37C53"/>
    <w:rsid w:val="00D42457"/>
    <w:rsid w:val="00D54C7A"/>
    <w:rsid w:val="00D55614"/>
    <w:rsid w:val="00D57272"/>
    <w:rsid w:val="00D60624"/>
    <w:rsid w:val="00D63575"/>
    <w:rsid w:val="00D77B4B"/>
    <w:rsid w:val="00D80A28"/>
    <w:rsid w:val="00D8649C"/>
    <w:rsid w:val="00D92361"/>
    <w:rsid w:val="00D9487A"/>
    <w:rsid w:val="00DE22C3"/>
    <w:rsid w:val="00DE7581"/>
    <w:rsid w:val="00DF3C60"/>
    <w:rsid w:val="00E07E56"/>
    <w:rsid w:val="00E107C0"/>
    <w:rsid w:val="00E112A2"/>
    <w:rsid w:val="00E11ED9"/>
    <w:rsid w:val="00E176AB"/>
    <w:rsid w:val="00E247E8"/>
    <w:rsid w:val="00E279B2"/>
    <w:rsid w:val="00E431AB"/>
    <w:rsid w:val="00E432F2"/>
    <w:rsid w:val="00E445A1"/>
    <w:rsid w:val="00E5446A"/>
    <w:rsid w:val="00E578B9"/>
    <w:rsid w:val="00E6020E"/>
    <w:rsid w:val="00E74707"/>
    <w:rsid w:val="00E91EFD"/>
    <w:rsid w:val="00EB0F09"/>
    <w:rsid w:val="00EB2B98"/>
    <w:rsid w:val="00EB40E5"/>
    <w:rsid w:val="00EC042C"/>
    <w:rsid w:val="00EC705F"/>
    <w:rsid w:val="00EC71BB"/>
    <w:rsid w:val="00ED2942"/>
    <w:rsid w:val="00ED6BFD"/>
    <w:rsid w:val="00EF3393"/>
    <w:rsid w:val="00EF39FF"/>
    <w:rsid w:val="00EF455B"/>
    <w:rsid w:val="00F20206"/>
    <w:rsid w:val="00F223D9"/>
    <w:rsid w:val="00F224D8"/>
    <w:rsid w:val="00F241C4"/>
    <w:rsid w:val="00F27098"/>
    <w:rsid w:val="00F309E2"/>
    <w:rsid w:val="00F423D3"/>
    <w:rsid w:val="00F527A7"/>
    <w:rsid w:val="00F56819"/>
    <w:rsid w:val="00F60D8E"/>
    <w:rsid w:val="00F658CF"/>
    <w:rsid w:val="00F71152"/>
    <w:rsid w:val="00F72342"/>
    <w:rsid w:val="00F74900"/>
    <w:rsid w:val="00F77CAE"/>
    <w:rsid w:val="00F847D9"/>
    <w:rsid w:val="00F87F92"/>
    <w:rsid w:val="00F959D2"/>
    <w:rsid w:val="00FA7BD2"/>
    <w:rsid w:val="00FC5224"/>
    <w:rsid w:val="00FD6927"/>
    <w:rsid w:val="00FF7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99A7FE"/>
  <w15:chartTrackingRefBased/>
  <w15:docId w15:val="{CABBD7AF-B763-4B44-AA38-C3735BE6D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902641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nhideWhenUsed/>
    <w:rsid w:val="00A5178E"/>
    <w:pPr>
      <w:spacing w:before="100" w:beforeAutospacing="1" w:after="100" w:afterAutospacing="1"/>
    </w:pPr>
    <w:rPr>
      <w:rFonts w:ascii="Verdana" w:hAnsi="Verdana"/>
      <w:sz w:val="18"/>
      <w:szCs w:val="18"/>
      <w:lang w:eastAsia="en-US"/>
    </w:rPr>
  </w:style>
  <w:style w:type="character" w:customStyle="1" w:styleId="BodyTextChar">
    <w:name w:val="Body Text Char"/>
    <w:link w:val="BodyText"/>
    <w:rsid w:val="00A5178E"/>
    <w:rPr>
      <w:rFonts w:ascii="Verdana" w:hAnsi="Verdana"/>
      <w:sz w:val="18"/>
      <w:szCs w:val="18"/>
      <w:lang w:val="lt-LT"/>
    </w:rPr>
  </w:style>
  <w:style w:type="paragraph" w:styleId="Header">
    <w:name w:val="header"/>
    <w:basedOn w:val="Normal"/>
    <w:link w:val="HeaderChar"/>
    <w:uiPriority w:val="99"/>
    <w:rsid w:val="0037199C"/>
    <w:pPr>
      <w:tabs>
        <w:tab w:val="center" w:pos="4986"/>
        <w:tab w:val="right" w:pos="9972"/>
      </w:tabs>
    </w:pPr>
  </w:style>
  <w:style w:type="character" w:customStyle="1" w:styleId="HeaderChar">
    <w:name w:val="Header Char"/>
    <w:link w:val="Header"/>
    <w:uiPriority w:val="99"/>
    <w:rsid w:val="0037199C"/>
    <w:rPr>
      <w:sz w:val="24"/>
      <w:szCs w:val="24"/>
      <w:lang w:val="lt-LT" w:eastAsia="lt-LT"/>
    </w:rPr>
  </w:style>
  <w:style w:type="paragraph" w:styleId="Footer">
    <w:name w:val="footer"/>
    <w:basedOn w:val="Normal"/>
    <w:link w:val="FooterChar"/>
    <w:rsid w:val="0037199C"/>
    <w:pPr>
      <w:tabs>
        <w:tab w:val="center" w:pos="4986"/>
        <w:tab w:val="right" w:pos="9972"/>
      </w:tabs>
    </w:pPr>
  </w:style>
  <w:style w:type="character" w:customStyle="1" w:styleId="FooterChar">
    <w:name w:val="Footer Char"/>
    <w:link w:val="Footer"/>
    <w:rsid w:val="0037199C"/>
    <w:rPr>
      <w:sz w:val="24"/>
      <w:szCs w:val="24"/>
      <w:lang w:val="lt-LT" w:eastAsia="lt-LT"/>
    </w:rPr>
  </w:style>
  <w:style w:type="character" w:customStyle="1" w:styleId="Bodytext2">
    <w:name w:val="Body text (2)"/>
    <w:rsid w:val="006D75D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lt-LT" w:eastAsia="lt-LT" w:bidi="lt-LT"/>
    </w:rPr>
  </w:style>
  <w:style w:type="paragraph" w:styleId="ListParagraph">
    <w:name w:val="List Paragraph"/>
    <w:basedOn w:val="Normal"/>
    <w:uiPriority w:val="34"/>
    <w:qFormat/>
    <w:rsid w:val="008F794B"/>
    <w:pPr>
      <w:ind w:left="720"/>
      <w:contextualSpacing/>
    </w:pPr>
  </w:style>
  <w:style w:type="character" w:styleId="CommentReference">
    <w:name w:val="annotation reference"/>
    <w:basedOn w:val="DefaultParagraphFont"/>
    <w:rsid w:val="003508FF"/>
    <w:rPr>
      <w:sz w:val="16"/>
      <w:szCs w:val="16"/>
    </w:rPr>
  </w:style>
  <w:style w:type="paragraph" w:styleId="CommentText">
    <w:name w:val="annotation text"/>
    <w:basedOn w:val="Normal"/>
    <w:link w:val="CommentTextChar"/>
    <w:rsid w:val="003508F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3508FF"/>
  </w:style>
  <w:style w:type="paragraph" w:styleId="CommentSubject">
    <w:name w:val="annotation subject"/>
    <w:basedOn w:val="CommentText"/>
    <w:next w:val="CommentText"/>
    <w:link w:val="CommentSubjectChar"/>
    <w:rsid w:val="003508F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3508FF"/>
    <w:rPr>
      <w:b/>
      <w:bCs/>
    </w:rPr>
  </w:style>
  <w:style w:type="character" w:customStyle="1" w:styleId="Bodytext20">
    <w:name w:val="Body text (2)_"/>
    <w:basedOn w:val="DefaultParagraphFont"/>
    <w:rsid w:val="00A429B6"/>
    <w:rPr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0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8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9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2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3EBD8D-47BE-48E0-BBF8-DE5812D96F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5344</Words>
  <Characters>3047</Characters>
  <Application>Microsoft Office Word</Application>
  <DocSecurity>0</DocSecurity>
  <Lines>25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Lietuvos Respublikos Teismas</dc:creator>
  <cp:keywords/>
  <dc:description/>
  <cp:lastModifiedBy>Jolanta Žaliauskaitė</cp:lastModifiedBy>
  <cp:revision>2</cp:revision>
  <cp:lastPrinted>2013-09-13T12:41:00Z</cp:lastPrinted>
  <dcterms:created xsi:type="dcterms:W3CDTF">2026-01-06T12:54:00Z</dcterms:created>
  <dcterms:modified xsi:type="dcterms:W3CDTF">2026-01-06T12:54:00Z</dcterms:modified>
</cp:coreProperties>
</file>