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C4B1F" w14:textId="77777777" w:rsidR="00E43B25" w:rsidRPr="00A42D54" w:rsidRDefault="00224976" w:rsidP="00550FF6">
      <w:r w:rsidRPr="00A42D54">
        <w:rPr>
          <w:b/>
        </w:rPr>
        <w:tab/>
      </w:r>
      <w:r w:rsidRPr="00A42D54">
        <w:rPr>
          <w:b/>
        </w:rPr>
        <w:tab/>
      </w:r>
      <w:r w:rsidRPr="00A42D54">
        <w:rPr>
          <w:b/>
        </w:rPr>
        <w:tab/>
      </w:r>
      <w:r w:rsidRPr="00A42D54"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43B25" w:rsidRPr="00A42D54" w14:paraId="0D6B789E" w14:textId="77777777" w:rsidTr="00E43B25">
        <w:tc>
          <w:tcPr>
            <w:tcW w:w="32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11C0CB1" w14:textId="77777777" w:rsidR="00E43B25" w:rsidRPr="00A42D54" w:rsidRDefault="00E43B25" w:rsidP="00550FF6"/>
        </w:tc>
        <w:tc>
          <w:tcPr>
            <w:tcW w:w="32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C1FAAAF" w14:textId="77777777" w:rsidR="00E43B25" w:rsidRPr="00A42D54" w:rsidRDefault="00E43B25" w:rsidP="00550FF6"/>
        </w:tc>
        <w:tc>
          <w:tcPr>
            <w:tcW w:w="321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3739EEC" w14:textId="77777777" w:rsidR="00E43B25" w:rsidRPr="00A42D54" w:rsidRDefault="00E43B25" w:rsidP="00550FF6">
            <w:pPr>
              <w:rPr>
                <w:sz w:val="20"/>
                <w:szCs w:val="20"/>
              </w:rPr>
            </w:pPr>
            <w:r w:rsidRPr="00A42D54">
              <w:rPr>
                <w:sz w:val="20"/>
                <w:szCs w:val="20"/>
              </w:rPr>
              <w:t>PATVIRTINTA</w:t>
            </w:r>
          </w:p>
          <w:p w14:paraId="05E3C0E3" w14:textId="38904996" w:rsidR="00E43B25" w:rsidRPr="00A42D54" w:rsidRDefault="0043206B" w:rsidP="00550F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Vilniaus miesto apylinkės teismo kanclerio 2025 m. </w:t>
            </w:r>
            <w:r w:rsidR="00F8536A">
              <w:rPr>
                <w:sz w:val="20"/>
                <w:szCs w:val="20"/>
              </w:rPr>
              <w:t>gruodžio</w:t>
            </w:r>
            <w:r>
              <w:rPr>
                <w:sz w:val="20"/>
                <w:szCs w:val="20"/>
              </w:rPr>
              <w:t xml:space="preserve"> </w:t>
            </w:r>
            <w:r w:rsidR="00A0219F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 xml:space="preserve"> d. įsakymas Nr. V-</w:t>
            </w:r>
            <w:r w:rsidR="00A0219F">
              <w:rPr>
                <w:sz w:val="20"/>
                <w:szCs w:val="20"/>
              </w:rPr>
              <w:t>273-2025</w:t>
            </w:r>
            <w:r>
              <w:rPr>
                <w:sz w:val="20"/>
                <w:szCs w:val="20"/>
              </w:rPr>
              <w:t xml:space="preserve">    </w:t>
            </w:r>
          </w:p>
        </w:tc>
      </w:tr>
    </w:tbl>
    <w:p w14:paraId="168CFB35" w14:textId="434864B5" w:rsidR="00550FF6" w:rsidRPr="00A42D54" w:rsidRDefault="00550FF6" w:rsidP="00550FF6"/>
    <w:p w14:paraId="398DDDFF" w14:textId="48BAB35B" w:rsidR="004B3B05" w:rsidRPr="00A42D54" w:rsidRDefault="004B3B05" w:rsidP="00550FF6">
      <w:pPr>
        <w:jc w:val="center"/>
        <w:rPr>
          <w:b/>
        </w:rPr>
      </w:pPr>
      <w:r w:rsidRPr="00A42D54">
        <w:rPr>
          <w:b/>
        </w:rPr>
        <w:t>VILNIAUS MIESTO APYLINKĖ</w:t>
      </w:r>
      <w:r w:rsidR="000C3D5B" w:rsidRPr="00A42D54">
        <w:rPr>
          <w:b/>
        </w:rPr>
        <w:t xml:space="preserve">S TEISMO FINANSŲ </w:t>
      </w:r>
      <w:r w:rsidR="00E67353" w:rsidRPr="00A42D54">
        <w:rPr>
          <w:b/>
        </w:rPr>
        <w:t xml:space="preserve">IR APSKAITOS </w:t>
      </w:r>
      <w:r w:rsidR="000C3D5B" w:rsidRPr="00A42D54">
        <w:rPr>
          <w:b/>
        </w:rPr>
        <w:t>SKYRIAUS NUOSTATAI</w:t>
      </w:r>
    </w:p>
    <w:p w14:paraId="128A4CE4" w14:textId="77777777" w:rsidR="006D043A" w:rsidRPr="00A42D54" w:rsidRDefault="006D043A" w:rsidP="004B3B05">
      <w:pPr>
        <w:jc w:val="both"/>
        <w:rPr>
          <w:b/>
        </w:rPr>
      </w:pPr>
    </w:p>
    <w:p w14:paraId="5EB484B8" w14:textId="77777777" w:rsidR="00DC1C99" w:rsidRPr="00A42D54" w:rsidRDefault="00DC1C99" w:rsidP="006D043A">
      <w:pPr>
        <w:jc w:val="center"/>
        <w:rPr>
          <w:b/>
        </w:rPr>
      </w:pPr>
      <w:r w:rsidRPr="00A42D54">
        <w:rPr>
          <w:b/>
        </w:rPr>
        <w:t>I SKYRIUS</w:t>
      </w:r>
    </w:p>
    <w:p w14:paraId="4E546208" w14:textId="77777777" w:rsidR="004B3B05" w:rsidRPr="00A42D54" w:rsidRDefault="004B3B05" w:rsidP="006D043A">
      <w:pPr>
        <w:jc w:val="center"/>
        <w:rPr>
          <w:b/>
        </w:rPr>
      </w:pPr>
      <w:r w:rsidRPr="00A42D54">
        <w:rPr>
          <w:b/>
        </w:rPr>
        <w:t xml:space="preserve"> BENDROSIOS NUOSTATOS</w:t>
      </w:r>
    </w:p>
    <w:p w14:paraId="1641A8EC" w14:textId="77777777" w:rsidR="00D77B4B" w:rsidRPr="00A42D54" w:rsidRDefault="00D77B4B" w:rsidP="004B3B05">
      <w:pPr>
        <w:jc w:val="both"/>
        <w:rPr>
          <w:b/>
        </w:rPr>
      </w:pPr>
    </w:p>
    <w:p w14:paraId="6FFA1B4E" w14:textId="6FBE56C7" w:rsidR="004B3B05" w:rsidRPr="00A42D54" w:rsidRDefault="005A2684" w:rsidP="005D4CF4">
      <w:pPr>
        <w:tabs>
          <w:tab w:val="left" w:pos="1134"/>
        </w:tabs>
        <w:ind w:firstLine="851"/>
        <w:jc w:val="both"/>
      </w:pPr>
      <w:r w:rsidRPr="00A42D54">
        <w:t xml:space="preserve">1. </w:t>
      </w:r>
      <w:r w:rsidR="000F53BD" w:rsidRPr="00A42D54">
        <w:t>Vilniaus miesto</w:t>
      </w:r>
      <w:r w:rsidR="00550FF6" w:rsidRPr="00A42D54">
        <w:t xml:space="preserve"> </w:t>
      </w:r>
      <w:r w:rsidR="000F53BD" w:rsidRPr="00A42D54">
        <w:t xml:space="preserve">apylinkės teismo </w:t>
      </w:r>
      <w:r w:rsidR="00E43B25" w:rsidRPr="00A42D54">
        <w:t>F</w:t>
      </w:r>
      <w:r w:rsidR="000F53BD" w:rsidRPr="00A42D54">
        <w:t xml:space="preserve">inansų </w:t>
      </w:r>
      <w:r w:rsidR="00A42D54" w:rsidRPr="00A42D54">
        <w:t xml:space="preserve">ir apskaitos </w:t>
      </w:r>
      <w:r w:rsidR="000F53BD" w:rsidRPr="00A42D54">
        <w:t>skyrius (toliau</w:t>
      </w:r>
      <w:r w:rsidR="005B28E6" w:rsidRPr="00A42D54">
        <w:t xml:space="preserve"> </w:t>
      </w:r>
      <w:r w:rsidR="002E440F" w:rsidRPr="00A42D54">
        <w:t xml:space="preserve">– </w:t>
      </w:r>
      <w:r w:rsidR="00F60D98" w:rsidRPr="00A42D54">
        <w:t>F</w:t>
      </w:r>
      <w:r w:rsidR="000F53BD" w:rsidRPr="00A42D54">
        <w:t>ina</w:t>
      </w:r>
      <w:r w:rsidR="00A50B67" w:rsidRPr="00A42D54">
        <w:t>n</w:t>
      </w:r>
      <w:r w:rsidR="000F53BD" w:rsidRPr="00A42D54">
        <w:t xml:space="preserve">sų </w:t>
      </w:r>
      <w:bookmarkStart w:id="0" w:name="_Hlk208834877"/>
      <w:r w:rsidR="00D24356" w:rsidRPr="00A42D54">
        <w:t xml:space="preserve">ir apskaitos </w:t>
      </w:r>
      <w:r w:rsidR="000F53BD" w:rsidRPr="00A42D54">
        <w:t>skyrius</w:t>
      </w:r>
      <w:bookmarkEnd w:id="0"/>
      <w:r w:rsidR="000F53BD" w:rsidRPr="00A42D54">
        <w:t xml:space="preserve">) yra </w:t>
      </w:r>
      <w:r w:rsidR="00F60D98" w:rsidRPr="00A42D54">
        <w:t xml:space="preserve">Vilniaus miesto apylinkės </w:t>
      </w:r>
      <w:r w:rsidR="00AD7A1E" w:rsidRPr="00A42D54">
        <w:t>teismo</w:t>
      </w:r>
      <w:r w:rsidR="00F60D98" w:rsidRPr="00A42D54">
        <w:t xml:space="preserve"> (toliau – Teismas)</w:t>
      </w:r>
      <w:r w:rsidR="00AD7A1E" w:rsidRPr="00A42D54">
        <w:t xml:space="preserve"> struktūrinis padalinys</w:t>
      </w:r>
      <w:r w:rsidR="00AB07AB" w:rsidRPr="00A42D54">
        <w:t xml:space="preserve">, </w:t>
      </w:r>
      <w:r w:rsidR="0095787D" w:rsidRPr="00A42D54">
        <w:t>kurį sudaro darbuotojai dirbantys pagal darbo sutartį: Finansų</w:t>
      </w:r>
      <w:r w:rsidR="00E67353" w:rsidRPr="00A42D54">
        <w:t xml:space="preserve"> ir apskaitos </w:t>
      </w:r>
      <w:r w:rsidR="006D043A" w:rsidRPr="00A42D54">
        <w:t>s</w:t>
      </w:r>
      <w:r w:rsidR="00DC1C99" w:rsidRPr="00A42D54">
        <w:t>kyriaus vedėjas</w:t>
      </w:r>
      <w:r w:rsidR="00D24356" w:rsidRPr="00A42D54">
        <w:t>,</w:t>
      </w:r>
      <w:r w:rsidR="006D043A" w:rsidRPr="00A42D54">
        <w:t xml:space="preserve"> </w:t>
      </w:r>
      <w:r w:rsidR="00DC1C99" w:rsidRPr="00A42D54">
        <w:t>vyriausi</w:t>
      </w:r>
      <w:r w:rsidR="00A42D54" w:rsidRPr="00A42D54">
        <w:t>eji</w:t>
      </w:r>
      <w:r w:rsidR="00DC1C99" w:rsidRPr="00A42D54">
        <w:t xml:space="preserve"> </w:t>
      </w:r>
      <w:r w:rsidR="006D043A" w:rsidRPr="00A42D54">
        <w:t>specialista</w:t>
      </w:r>
      <w:r w:rsidR="00A42D54" w:rsidRPr="00A42D54">
        <w:t>i</w:t>
      </w:r>
      <w:r w:rsidR="00E43B25" w:rsidRPr="00A42D54">
        <w:t xml:space="preserve"> –</w:t>
      </w:r>
      <w:r w:rsidR="00A50B67" w:rsidRPr="00A42D54">
        <w:t xml:space="preserve"> </w:t>
      </w:r>
      <w:r w:rsidR="006D043A" w:rsidRPr="00A42D54">
        <w:t>finansininka</w:t>
      </w:r>
      <w:r w:rsidR="00A42D54" w:rsidRPr="00A42D54">
        <w:t>i</w:t>
      </w:r>
      <w:r w:rsidR="00A50B67" w:rsidRPr="00A42D54">
        <w:t xml:space="preserve"> ir specialistas </w:t>
      </w:r>
      <w:r w:rsidR="00E43B25" w:rsidRPr="00A42D54">
        <w:t>–</w:t>
      </w:r>
      <w:r w:rsidR="00A50B67" w:rsidRPr="00A42D54">
        <w:t xml:space="preserve"> finansininkas</w:t>
      </w:r>
      <w:r w:rsidR="006D043A" w:rsidRPr="00A42D54">
        <w:t>.</w:t>
      </w:r>
      <w:r w:rsidR="000F53BD" w:rsidRPr="00A42D54">
        <w:t xml:space="preserve"> Finansų </w:t>
      </w:r>
      <w:r w:rsidR="00CA601E" w:rsidRPr="00A42D54">
        <w:t xml:space="preserve">ir apskaitos </w:t>
      </w:r>
      <w:r w:rsidR="000F53BD" w:rsidRPr="00A42D54">
        <w:t>skyrius tiesiog</w:t>
      </w:r>
      <w:r w:rsidR="00DC1C99" w:rsidRPr="00A42D54">
        <w:t xml:space="preserve">iai pavaldus </w:t>
      </w:r>
      <w:r w:rsidR="00E43B25" w:rsidRPr="00A42D54">
        <w:t>T</w:t>
      </w:r>
      <w:r w:rsidR="00DC1C99" w:rsidRPr="00A42D54">
        <w:t>eismo kancleriui.</w:t>
      </w:r>
    </w:p>
    <w:p w14:paraId="68F67AAA" w14:textId="1C354684" w:rsidR="00D77B4B" w:rsidRPr="00A42D54" w:rsidRDefault="005A2684" w:rsidP="005D4CF4">
      <w:pPr>
        <w:ind w:firstLine="851"/>
        <w:jc w:val="both"/>
      </w:pPr>
      <w:r w:rsidRPr="00A42D54">
        <w:t xml:space="preserve">2. </w:t>
      </w:r>
      <w:r w:rsidR="000456F2" w:rsidRPr="00A42D54">
        <w:t>Fina</w:t>
      </w:r>
      <w:r w:rsidR="00F60D98" w:rsidRPr="00A42D54">
        <w:t>n</w:t>
      </w:r>
      <w:r w:rsidR="000456F2" w:rsidRPr="00A42D54">
        <w:t xml:space="preserve">sų </w:t>
      </w:r>
      <w:r w:rsidR="00E67353" w:rsidRPr="00A42D54">
        <w:t>ir apskaitos</w:t>
      </w:r>
      <w:r w:rsidR="000456F2" w:rsidRPr="00A42D54">
        <w:t xml:space="preserve"> </w:t>
      </w:r>
      <w:r w:rsidR="00A42D54" w:rsidRPr="00A42D54">
        <w:t xml:space="preserve">skyrius </w:t>
      </w:r>
      <w:r w:rsidR="000456F2" w:rsidRPr="00A42D54">
        <w:t>savo veikloje vadovaujasi Lietuvos Respublikos Konstitucija,</w:t>
      </w:r>
      <w:r w:rsidR="00DC1C99" w:rsidRPr="00A42D54">
        <w:t xml:space="preserve"> Lietuvos Respublikos teismų įstatymu</w:t>
      </w:r>
      <w:r w:rsidR="000456F2" w:rsidRPr="00A42D54">
        <w:t xml:space="preserve">, </w:t>
      </w:r>
      <w:r w:rsidR="00DC1C99" w:rsidRPr="00A42D54">
        <w:t xml:space="preserve">Biudžetinių įstaigų įstatymu, Lietuvos Respublikos finansų ministro įsakymais, </w:t>
      </w:r>
      <w:r w:rsidR="000456F2" w:rsidRPr="00A42D54">
        <w:t xml:space="preserve">Lietuvos Respublikos Vyriausybės nutarimais ir kitais teisės aktais, reglamentuojančiais valstybės tarnybą, darbo santykių reguliavimą, ekonominę ir finansinę veiklą, </w:t>
      </w:r>
      <w:r w:rsidR="00E43B25" w:rsidRPr="00A42D54">
        <w:t>T</w:t>
      </w:r>
      <w:r w:rsidR="000456F2" w:rsidRPr="00A42D54">
        <w:t>eism</w:t>
      </w:r>
      <w:r w:rsidR="00F91164" w:rsidRPr="00A42D54">
        <w:t>o pirmininko</w:t>
      </w:r>
      <w:r w:rsidR="00FA29AD" w:rsidRPr="00A42D54">
        <w:t xml:space="preserve"> ir kanclerio</w:t>
      </w:r>
      <w:r w:rsidR="00F91164" w:rsidRPr="00A42D54">
        <w:t xml:space="preserve"> įsakymais, </w:t>
      </w:r>
      <w:r w:rsidR="00E43B25" w:rsidRPr="00A42D54">
        <w:t>T</w:t>
      </w:r>
      <w:r w:rsidR="00F91164" w:rsidRPr="00A42D54">
        <w:t>eismo darbo r</w:t>
      </w:r>
      <w:r w:rsidR="000456F2" w:rsidRPr="00A42D54">
        <w:t>eglamentu</w:t>
      </w:r>
      <w:r w:rsidR="00F91164" w:rsidRPr="00A42D54">
        <w:t xml:space="preserve">, </w:t>
      </w:r>
      <w:r w:rsidR="00E43B25" w:rsidRPr="00A42D54">
        <w:t>T</w:t>
      </w:r>
      <w:r w:rsidR="00F91164" w:rsidRPr="00A42D54">
        <w:t>eismo nuostatais</w:t>
      </w:r>
      <w:r w:rsidR="005120BB" w:rsidRPr="00A42D54">
        <w:t xml:space="preserve"> ir </w:t>
      </w:r>
      <w:r w:rsidR="000456F2" w:rsidRPr="00A42D54">
        <w:t>šiais nuostatais.</w:t>
      </w:r>
    </w:p>
    <w:p w14:paraId="52CCCB5C" w14:textId="77777777" w:rsidR="00492200" w:rsidRPr="00A42D54" w:rsidRDefault="00492200" w:rsidP="00D77B4B">
      <w:pPr>
        <w:ind w:firstLine="1296"/>
        <w:jc w:val="both"/>
      </w:pPr>
    </w:p>
    <w:p w14:paraId="15A26F14" w14:textId="77777777" w:rsidR="00DC1C99" w:rsidRPr="00A42D54" w:rsidRDefault="00DC1C99" w:rsidP="006D043A">
      <w:pPr>
        <w:jc w:val="center"/>
        <w:rPr>
          <w:b/>
        </w:rPr>
      </w:pPr>
      <w:r w:rsidRPr="00A42D54">
        <w:rPr>
          <w:b/>
        </w:rPr>
        <w:t>II SKYRIUS</w:t>
      </w:r>
    </w:p>
    <w:p w14:paraId="138BFFE6" w14:textId="43409681" w:rsidR="00492200" w:rsidRPr="00A42D54" w:rsidRDefault="00E6372D" w:rsidP="006D043A">
      <w:pPr>
        <w:jc w:val="center"/>
        <w:rPr>
          <w:b/>
        </w:rPr>
      </w:pPr>
      <w:r w:rsidRPr="00A42D54">
        <w:rPr>
          <w:b/>
        </w:rPr>
        <w:t>FINANSŲ</w:t>
      </w:r>
      <w:r w:rsidR="00492200" w:rsidRPr="00A42D54">
        <w:rPr>
          <w:b/>
        </w:rPr>
        <w:t xml:space="preserve"> </w:t>
      </w:r>
      <w:r w:rsidR="00E67353" w:rsidRPr="00A42D54">
        <w:rPr>
          <w:b/>
        </w:rPr>
        <w:t xml:space="preserve">IR APSKAITOS </w:t>
      </w:r>
      <w:r w:rsidR="00492200" w:rsidRPr="00A42D54">
        <w:rPr>
          <w:b/>
        </w:rPr>
        <w:t>SKYRIAUS TIKSLAI</w:t>
      </w:r>
    </w:p>
    <w:p w14:paraId="7CE4E5C8" w14:textId="77777777" w:rsidR="00492200" w:rsidRPr="00A42D54" w:rsidRDefault="00492200" w:rsidP="00D77B4B">
      <w:pPr>
        <w:ind w:firstLine="1296"/>
        <w:jc w:val="both"/>
        <w:rPr>
          <w:b/>
        </w:rPr>
      </w:pPr>
    </w:p>
    <w:p w14:paraId="74501194" w14:textId="16CA21E4" w:rsidR="00CE05EF" w:rsidRPr="00A42D54" w:rsidRDefault="00AD024E" w:rsidP="005D4CF4">
      <w:pPr>
        <w:ind w:firstLine="851"/>
        <w:jc w:val="both"/>
      </w:pPr>
      <w:r w:rsidRPr="00A42D54">
        <w:t xml:space="preserve">3. </w:t>
      </w:r>
      <w:r w:rsidR="004A3EF4" w:rsidRPr="00A42D54">
        <w:t xml:space="preserve">Finansų </w:t>
      </w:r>
      <w:r w:rsidR="00E67353" w:rsidRPr="00A42D54">
        <w:t>ir ap</w:t>
      </w:r>
      <w:r w:rsidR="004A3EF4" w:rsidRPr="00A42D54">
        <w:t>s</w:t>
      </w:r>
      <w:r w:rsidR="00E67353" w:rsidRPr="00A42D54">
        <w:t>kaitos s</w:t>
      </w:r>
      <w:r w:rsidR="004A3EF4" w:rsidRPr="00A42D54">
        <w:t xml:space="preserve">kyriaus tikslai – organizuoti </w:t>
      </w:r>
      <w:r w:rsidR="00F60D98" w:rsidRPr="00A42D54">
        <w:t>T</w:t>
      </w:r>
      <w:r w:rsidR="004A3EF4" w:rsidRPr="00A42D54">
        <w:t xml:space="preserve">eismo </w:t>
      </w:r>
      <w:r w:rsidR="00A60DDF" w:rsidRPr="00A42D54">
        <w:t xml:space="preserve">finansinę </w:t>
      </w:r>
      <w:r w:rsidR="004A3EF4" w:rsidRPr="00A42D54">
        <w:t>apskaitą, teisingą bei operatyvią atskaitomybę, kontroliuoti ir užtikrinti valstybės lėšų naudojimą įstatymu nustatyta tvarka.</w:t>
      </w:r>
    </w:p>
    <w:p w14:paraId="3EBF5892" w14:textId="77777777" w:rsidR="006D043A" w:rsidRPr="00A42D54" w:rsidRDefault="006D043A" w:rsidP="00D77B4B">
      <w:pPr>
        <w:ind w:firstLine="1296"/>
        <w:jc w:val="both"/>
      </w:pPr>
    </w:p>
    <w:p w14:paraId="4DB5B1FA" w14:textId="77777777" w:rsidR="00DC1C99" w:rsidRPr="00A42D54" w:rsidRDefault="00DC1C99" w:rsidP="006D043A">
      <w:pPr>
        <w:jc w:val="center"/>
        <w:rPr>
          <w:b/>
        </w:rPr>
      </w:pPr>
      <w:r w:rsidRPr="00A42D54">
        <w:rPr>
          <w:b/>
        </w:rPr>
        <w:t>III SKYRIUS</w:t>
      </w:r>
    </w:p>
    <w:p w14:paraId="4E79B4F6" w14:textId="54031F07" w:rsidR="00CE05EF" w:rsidRPr="00A42D54" w:rsidRDefault="007C413A" w:rsidP="006D043A">
      <w:pPr>
        <w:jc w:val="center"/>
        <w:rPr>
          <w:b/>
        </w:rPr>
      </w:pPr>
      <w:r w:rsidRPr="00A42D54">
        <w:rPr>
          <w:b/>
        </w:rPr>
        <w:t>FINANSŲ</w:t>
      </w:r>
      <w:r w:rsidR="00CE05EF" w:rsidRPr="00A42D54">
        <w:rPr>
          <w:b/>
        </w:rPr>
        <w:t xml:space="preserve"> </w:t>
      </w:r>
      <w:r w:rsidR="00E67353" w:rsidRPr="00A42D54">
        <w:rPr>
          <w:b/>
        </w:rPr>
        <w:t xml:space="preserve">IR APSKAITOS </w:t>
      </w:r>
      <w:r w:rsidR="00CE05EF" w:rsidRPr="00A42D54">
        <w:rPr>
          <w:b/>
        </w:rPr>
        <w:t>SKYRIAUS UŽDAVINIAI IR FUNKCIJOS</w:t>
      </w:r>
    </w:p>
    <w:p w14:paraId="2E2025D9" w14:textId="77777777" w:rsidR="004515B9" w:rsidRPr="00A42D54" w:rsidRDefault="004515B9" w:rsidP="00D77B4B">
      <w:pPr>
        <w:ind w:firstLine="1296"/>
        <w:jc w:val="both"/>
        <w:rPr>
          <w:b/>
        </w:rPr>
      </w:pPr>
    </w:p>
    <w:p w14:paraId="2258BF90" w14:textId="69FA656B" w:rsidR="000978FE" w:rsidRPr="00A42D54" w:rsidRDefault="00244E55" w:rsidP="005D4CF4">
      <w:pPr>
        <w:ind w:right="98" w:firstLine="851"/>
        <w:jc w:val="both"/>
      </w:pPr>
      <w:r w:rsidRPr="00A42D54">
        <w:t xml:space="preserve">4. </w:t>
      </w:r>
      <w:r w:rsidR="00426055" w:rsidRPr="00A42D54">
        <w:t xml:space="preserve">Finansų </w:t>
      </w:r>
      <w:bookmarkStart w:id="1" w:name="_Hlk208834906"/>
      <w:r w:rsidR="00E67353" w:rsidRPr="00A42D54">
        <w:t xml:space="preserve">ir apskaitos </w:t>
      </w:r>
      <w:bookmarkEnd w:id="1"/>
      <w:r w:rsidR="00426055" w:rsidRPr="00A42D54">
        <w:t>skyriaus uždaviniai</w:t>
      </w:r>
      <w:r w:rsidR="000978FE" w:rsidRPr="00A42D54">
        <w:t>:</w:t>
      </w:r>
    </w:p>
    <w:p w14:paraId="41B9C6F6" w14:textId="7C191986" w:rsidR="000978FE" w:rsidRPr="00A42D54" w:rsidRDefault="000978FE" w:rsidP="005D4CF4">
      <w:pPr>
        <w:ind w:right="98" w:firstLine="851"/>
        <w:jc w:val="both"/>
      </w:pPr>
      <w:r w:rsidRPr="00A42D54">
        <w:t>4.1.</w:t>
      </w:r>
      <w:r w:rsidR="00CC55B0" w:rsidRPr="00A42D54">
        <w:t xml:space="preserve">vykdyti Teismo finansų apskaitos politiką vadovaujantis Lietuvos Respublikos </w:t>
      </w:r>
      <w:r w:rsidR="00A60DDF" w:rsidRPr="00A42D54">
        <w:t xml:space="preserve">finansinės </w:t>
      </w:r>
      <w:r w:rsidR="00CC55B0" w:rsidRPr="00A42D54">
        <w:t>apskaitos įstatymu,</w:t>
      </w:r>
      <w:r w:rsidR="00F60D98" w:rsidRPr="00A42D54">
        <w:t xml:space="preserve"> </w:t>
      </w:r>
      <w:r w:rsidR="00CC55B0" w:rsidRPr="00A42D54">
        <w:t>viešojo sektoriaus apskaitos ir finansinės atskaitomybės standartais bei kitais teisės aktais, kad finansinė atskaitomybė teisingai atspindėtų Teismo finansinę būklę, veiklos rezultatus bei pinigų srautus.</w:t>
      </w:r>
      <w:r w:rsidR="00A214E8" w:rsidRPr="00A42D54">
        <w:t xml:space="preserve"> </w:t>
      </w:r>
    </w:p>
    <w:p w14:paraId="0F12A86E" w14:textId="443929DB" w:rsidR="00426055" w:rsidRPr="00A42D54" w:rsidRDefault="000978FE" w:rsidP="005D4CF4">
      <w:pPr>
        <w:tabs>
          <w:tab w:val="left" w:pos="1418"/>
        </w:tabs>
        <w:ind w:right="98" w:firstLine="851"/>
        <w:jc w:val="both"/>
      </w:pPr>
      <w:r w:rsidRPr="00A42D54">
        <w:t>4.2.</w:t>
      </w:r>
      <w:r w:rsidR="005D4CF4" w:rsidRPr="00A42D54">
        <w:t xml:space="preserve"> </w:t>
      </w:r>
      <w:r w:rsidR="00426055" w:rsidRPr="00A42D54">
        <w:t xml:space="preserve">Tvarkyti </w:t>
      </w:r>
      <w:r w:rsidR="00F60D98" w:rsidRPr="00A42D54">
        <w:t>T</w:t>
      </w:r>
      <w:r w:rsidR="00426055" w:rsidRPr="00A42D54">
        <w:t>eismo</w:t>
      </w:r>
      <w:r w:rsidR="00E43B25" w:rsidRPr="00A42D54">
        <w:t xml:space="preserve"> </w:t>
      </w:r>
      <w:r w:rsidR="00A60DDF" w:rsidRPr="00A42D54">
        <w:t>finansinę</w:t>
      </w:r>
      <w:r w:rsidR="00426055" w:rsidRPr="00A42D54">
        <w:t xml:space="preserve"> apskaitą ir užtikrinti finansinių</w:t>
      </w:r>
      <w:r w:rsidR="00E43B25" w:rsidRPr="00A42D54">
        <w:t xml:space="preserve"> – </w:t>
      </w:r>
      <w:r w:rsidR="00426055" w:rsidRPr="00A42D54">
        <w:t>ūkinių operacijų teisėtumą, valstybinių lėšų naudojimą įstatymų nustatyta tvarka ir tinkamą dokumentų įforminimo kontrolę</w:t>
      </w:r>
      <w:r w:rsidR="00F60D98" w:rsidRPr="00A42D54">
        <w:t>.</w:t>
      </w:r>
    </w:p>
    <w:p w14:paraId="59D44E5D" w14:textId="6D7F606D" w:rsidR="000978FE" w:rsidRPr="00A42D54" w:rsidRDefault="005A2684" w:rsidP="005D4CF4">
      <w:pPr>
        <w:ind w:right="98" w:firstLine="851"/>
        <w:jc w:val="both"/>
      </w:pPr>
      <w:r w:rsidRPr="00A42D54">
        <w:t xml:space="preserve">5. </w:t>
      </w:r>
      <w:r w:rsidR="000978FE" w:rsidRPr="00A42D54">
        <w:t>Įgyvendindamas jam nusta</w:t>
      </w:r>
      <w:r w:rsidR="00F60D98" w:rsidRPr="00A42D54">
        <w:t>t</w:t>
      </w:r>
      <w:r w:rsidR="000978FE" w:rsidRPr="00A42D54">
        <w:t xml:space="preserve">ytus uždavinius, </w:t>
      </w:r>
      <w:r w:rsidR="00F60D98" w:rsidRPr="00A42D54">
        <w:t>F</w:t>
      </w:r>
      <w:r w:rsidR="000978FE" w:rsidRPr="00A42D54">
        <w:t>inansų</w:t>
      </w:r>
      <w:r w:rsidR="00E67353" w:rsidRPr="00A42D54">
        <w:t xml:space="preserve"> ir apskaitos</w:t>
      </w:r>
      <w:r w:rsidR="000978FE" w:rsidRPr="00A42D54">
        <w:t xml:space="preserve"> skyrius vykdo šias funkcijas:</w:t>
      </w:r>
    </w:p>
    <w:p w14:paraId="40CF2DC9" w14:textId="6007A12E" w:rsidR="000978FE" w:rsidRPr="00A42D54" w:rsidRDefault="000978FE" w:rsidP="005D4CF4">
      <w:pPr>
        <w:ind w:right="98" w:firstLine="851"/>
        <w:jc w:val="both"/>
      </w:pPr>
      <w:r w:rsidRPr="00A42D54">
        <w:t>5.1.</w:t>
      </w:r>
      <w:r w:rsidR="002A5C57" w:rsidRPr="00A42D54">
        <w:t xml:space="preserve"> organizuoja ir tvarko Teismo </w:t>
      </w:r>
      <w:r w:rsidR="00A60DDF" w:rsidRPr="00A42D54">
        <w:t>finansinę</w:t>
      </w:r>
      <w:r w:rsidR="002A5C57" w:rsidRPr="00A42D54">
        <w:t xml:space="preserve"> apskaitą pagal Lietuvos Respublikos apskaitos įstatymą, patvirtintą apskaitos vadovą  bei kitus teisės aktus</w:t>
      </w:r>
      <w:r w:rsidR="0095787D" w:rsidRPr="00A42D54">
        <w:t>;</w:t>
      </w:r>
    </w:p>
    <w:p w14:paraId="671C565A" w14:textId="0916E279" w:rsidR="000978FE" w:rsidRPr="00A42D54" w:rsidRDefault="000978FE" w:rsidP="005D4CF4">
      <w:pPr>
        <w:ind w:right="98" w:firstLine="851"/>
        <w:jc w:val="both"/>
      </w:pPr>
      <w:r w:rsidRPr="00A42D54">
        <w:t>5.2.</w:t>
      </w:r>
      <w:r w:rsidR="00A214E8" w:rsidRPr="00A42D54">
        <w:t xml:space="preserve"> </w:t>
      </w:r>
      <w:r w:rsidR="00426055" w:rsidRPr="00A42D54">
        <w:t>rengia Teismo finansinę atskaitomybę ir teikia teis</w:t>
      </w:r>
      <w:r w:rsidR="002A5C57" w:rsidRPr="00A42D54">
        <w:t>ės aktuose nurodytiems subjekta</w:t>
      </w:r>
      <w:r w:rsidR="00426055" w:rsidRPr="00A42D54">
        <w:t>m</w:t>
      </w:r>
      <w:r w:rsidR="002A5C57" w:rsidRPr="00A42D54">
        <w:t>s. Pagal</w:t>
      </w:r>
      <w:r w:rsidR="00E43B25" w:rsidRPr="00A42D54">
        <w:t xml:space="preserve"> </w:t>
      </w:r>
      <w:r w:rsidR="002A5C57" w:rsidRPr="00A42D54">
        <w:t>pareikalavimą apskaitos dokumentus ir registrus teikia auditoriams, mokesčių administratoriams ir kitoms valstybinėms institucijoms</w:t>
      </w:r>
      <w:r w:rsidR="0095787D" w:rsidRPr="00A42D54">
        <w:t>;</w:t>
      </w:r>
    </w:p>
    <w:p w14:paraId="4529AED6" w14:textId="2E16AEA1" w:rsidR="002A5C57" w:rsidRPr="00A42D54" w:rsidRDefault="000978FE" w:rsidP="005D4CF4">
      <w:pPr>
        <w:ind w:right="98" w:firstLine="851"/>
        <w:jc w:val="both"/>
      </w:pPr>
      <w:r w:rsidRPr="00A42D54">
        <w:t>5.3.</w:t>
      </w:r>
      <w:r w:rsidR="00A214E8" w:rsidRPr="00A42D54">
        <w:t xml:space="preserve"> </w:t>
      </w:r>
      <w:r w:rsidR="002A5C57" w:rsidRPr="00A42D54">
        <w:t xml:space="preserve">priskaičiuoja ir išmoka teisėjams ir kitiems </w:t>
      </w:r>
      <w:r w:rsidR="00E43B25" w:rsidRPr="00A42D54">
        <w:t>T</w:t>
      </w:r>
      <w:r w:rsidR="002A5C57" w:rsidRPr="00A42D54">
        <w:t>eismo darbuotojams darbo užmokestį, pašalpas ir kitas išmokas;</w:t>
      </w:r>
    </w:p>
    <w:p w14:paraId="6B25100C" w14:textId="77777777" w:rsidR="000978FE" w:rsidRPr="00A42D54" w:rsidRDefault="000978FE" w:rsidP="005D4CF4">
      <w:pPr>
        <w:ind w:right="98" w:firstLine="851"/>
        <w:jc w:val="both"/>
      </w:pPr>
      <w:r w:rsidRPr="00A42D54">
        <w:t>5.4.</w:t>
      </w:r>
      <w:r w:rsidR="00A214E8" w:rsidRPr="00A42D54">
        <w:t xml:space="preserve"> </w:t>
      </w:r>
      <w:r w:rsidR="003B1898" w:rsidRPr="00A42D54">
        <w:t xml:space="preserve">vykdo Teismo finansų kontrolę, </w:t>
      </w:r>
      <w:r w:rsidRPr="00A42D54">
        <w:t>kontroliuoja sąskaitas, gaunamas iš įvairių įstaigų;</w:t>
      </w:r>
    </w:p>
    <w:p w14:paraId="07E58111" w14:textId="77777777" w:rsidR="000978FE" w:rsidRPr="00A42D54" w:rsidRDefault="000978FE" w:rsidP="005D4CF4">
      <w:pPr>
        <w:ind w:right="98" w:firstLine="851"/>
        <w:jc w:val="both"/>
      </w:pPr>
      <w:r w:rsidRPr="00A42D54">
        <w:t>5.5. tvarko pirminių dokumentų analitinę apskaitą;</w:t>
      </w:r>
    </w:p>
    <w:p w14:paraId="0A952173" w14:textId="77777777" w:rsidR="000978FE" w:rsidRPr="00A42D54" w:rsidRDefault="000978FE" w:rsidP="000C35BC">
      <w:pPr>
        <w:ind w:right="98" w:firstLine="851"/>
        <w:jc w:val="both"/>
      </w:pPr>
      <w:r w:rsidRPr="00A42D54">
        <w:t>5.6.</w:t>
      </w:r>
      <w:r w:rsidR="00A214E8" w:rsidRPr="00A42D54">
        <w:t xml:space="preserve"> </w:t>
      </w:r>
      <w:r w:rsidRPr="00A42D54">
        <w:t>apskaito pagrindines priemones, mažavertį inventorių ir kitas materialines vertybes;</w:t>
      </w:r>
    </w:p>
    <w:p w14:paraId="1630FC11" w14:textId="4B50DA85" w:rsidR="000978FE" w:rsidRPr="00A42D54" w:rsidRDefault="000978FE" w:rsidP="000C35BC">
      <w:pPr>
        <w:ind w:right="98" w:firstLine="851"/>
        <w:jc w:val="both"/>
      </w:pPr>
      <w:r w:rsidRPr="00A42D54">
        <w:lastRenderedPageBreak/>
        <w:t>5.7.</w:t>
      </w:r>
      <w:r w:rsidR="00A214E8" w:rsidRPr="00A42D54">
        <w:t xml:space="preserve"> </w:t>
      </w:r>
      <w:r w:rsidR="00FC40C4" w:rsidRPr="00A42D54">
        <w:t>atlieka mokėjimo procedūras</w:t>
      </w:r>
      <w:r w:rsidR="003B1898" w:rsidRPr="00A42D54">
        <w:t xml:space="preserve"> </w:t>
      </w:r>
      <w:r w:rsidR="00FC40C4" w:rsidRPr="00A42D54">
        <w:t>Valstybės biudžeto,</w:t>
      </w:r>
      <w:r w:rsidR="003B1898" w:rsidRPr="00A42D54">
        <w:t xml:space="preserve"> </w:t>
      </w:r>
      <w:r w:rsidR="00FC40C4" w:rsidRPr="00A42D54">
        <w:t>apskaitos ir mokėjimų</w:t>
      </w:r>
      <w:r w:rsidR="00FC40C4" w:rsidRPr="00A42D54">
        <w:rPr>
          <w:b/>
        </w:rPr>
        <w:t xml:space="preserve"> </w:t>
      </w:r>
      <w:r w:rsidR="00FC40C4" w:rsidRPr="00A42D54">
        <w:t xml:space="preserve">sistema </w:t>
      </w:r>
      <w:r w:rsidR="00FC40C4" w:rsidRPr="00A42D54">
        <w:rPr>
          <w:b/>
        </w:rPr>
        <w:t xml:space="preserve"> </w:t>
      </w:r>
      <w:r w:rsidRPr="00A42D54">
        <w:t xml:space="preserve"> (teikia panaudotų asignavimų duomenis, atlieka preliminarios bei kontrolinės sąmatos procedūras);</w:t>
      </w:r>
    </w:p>
    <w:p w14:paraId="7042CFFF" w14:textId="34D61521" w:rsidR="00A103CE" w:rsidRPr="00A42D54" w:rsidRDefault="000978FE" w:rsidP="000C35BC">
      <w:pPr>
        <w:ind w:right="98" w:firstLine="851"/>
        <w:jc w:val="both"/>
      </w:pPr>
      <w:r w:rsidRPr="00A42D54">
        <w:t>5.8.</w:t>
      </w:r>
      <w:r w:rsidR="00A214E8" w:rsidRPr="00A42D54">
        <w:t xml:space="preserve"> </w:t>
      </w:r>
      <w:r w:rsidR="00BF2F00" w:rsidRPr="00A42D54">
        <w:t xml:space="preserve">mokėjimus </w:t>
      </w:r>
      <w:r w:rsidR="00312799" w:rsidRPr="00A42D54">
        <w:t>valstybės biudžeto lėšom</w:t>
      </w:r>
      <w:r w:rsidR="00BF2F00" w:rsidRPr="00A42D54">
        <w:t>is</w:t>
      </w:r>
      <w:r w:rsidR="00BA3805" w:rsidRPr="00A42D54">
        <w:t xml:space="preserve"> </w:t>
      </w:r>
      <w:r w:rsidR="00312799" w:rsidRPr="00A42D54">
        <w:t xml:space="preserve"> atlieka Valstybės iždo konsolidavimo sąskaitų valdymo sistemoje (VIKSVA).</w:t>
      </w:r>
      <w:r w:rsidR="00BF2F00" w:rsidRPr="00A42D54">
        <w:t xml:space="preserve"> </w:t>
      </w:r>
      <w:r w:rsidR="00312799" w:rsidRPr="00A42D54">
        <w:t>P</w:t>
      </w:r>
      <w:r w:rsidR="00246DAA" w:rsidRPr="00A42D54">
        <w:t>roceso dalyvių įmokėtų</w:t>
      </w:r>
      <w:r w:rsidR="00312799" w:rsidRPr="00A42D54">
        <w:t xml:space="preserve"> lėšų mokėjim</w:t>
      </w:r>
      <w:r w:rsidR="00BF2F00" w:rsidRPr="00A42D54">
        <w:t xml:space="preserve">us </w:t>
      </w:r>
      <w:r w:rsidR="00312799" w:rsidRPr="00A42D54">
        <w:t>vyk</w:t>
      </w:r>
      <w:r w:rsidR="00BF2F00" w:rsidRPr="00A42D54">
        <w:t xml:space="preserve">do </w:t>
      </w:r>
      <w:r w:rsidR="00BA3805" w:rsidRPr="00A42D54">
        <w:t>pagal elektroninių paslaugų teikimo sutartį</w:t>
      </w:r>
      <w:r w:rsidR="00312799" w:rsidRPr="00A42D54">
        <w:t xml:space="preserve"> su AB </w:t>
      </w:r>
      <w:r w:rsidR="00312799" w:rsidRPr="00A42D54">
        <w:rPr>
          <w:lang w:val="en-US"/>
        </w:rPr>
        <w:t>,,</w:t>
      </w:r>
      <w:r w:rsidR="00312799" w:rsidRPr="00A42D54">
        <w:t>Swedbank‘‘</w:t>
      </w:r>
      <w:r w:rsidR="00BA3805" w:rsidRPr="00A42D54">
        <w:t>;</w:t>
      </w:r>
    </w:p>
    <w:p w14:paraId="4E324FD7" w14:textId="37501F3C" w:rsidR="000978FE" w:rsidRPr="00A42D54" w:rsidRDefault="000978FE" w:rsidP="000C35BC">
      <w:pPr>
        <w:ind w:right="98" w:firstLine="851"/>
        <w:jc w:val="both"/>
      </w:pPr>
      <w:r w:rsidRPr="00A42D54">
        <w:t>5.9.</w:t>
      </w:r>
      <w:r w:rsidR="00A214E8" w:rsidRPr="00A42D54">
        <w:t xml:space="preserve"> </w:t>
      </w:r>
      <w:r w:rsidR="003B1898" w:rsidRPr="00A42D54">
        <w:t xml:space="preserve">dalyvauja </w:t>
      </w:r>
      <w:r w:rsidRPr="00A42D54">
        <w:t>rengia</w:t>
      </w:r>
      <w:r w:rsidR="003B1898" w:rsidRPr="00A42D54">
        <w:t>nt</w:t>
      </w:r>
      <w:r w:rsidRPr="00A42D54">
        <w:t xml:space="preserve"> ekonominius</w:t>
      </w:r>
      <w:r w:rsidR="00757957" w:rsidRPr="00A42D54">
        <w:t xml:space="preserve"> – </w:t>
      </w:r>
      <w:r w:rsidRPr="00A42D54">
        <w:t>finansinius paskaičiavimus, kurių pagrindu rengiamas biudžeto projektas bei sudaromos išlaidų sąmatos;</w:t>
      </w:r>
    </w:p>
    <w:p w14:paraId="7B2DBBA6" w14:textId="63E3E6BE" w:rsidR="000978FE" w:rsidRPr="00A42D54" w:rsidRDefault="000978FE" w:rsidP="000C35BC">
      <w:pPr>
        <w:ind w:right="98" w:firstLine="851"/>
        <w:jc w:val="both"/>
      </w:pPr>
      <w:r w:rsidRPr="00A42D54">
        <w:t>5.10.</w:t>
      </w:r>
      <w:r w:rsidR="00A214E8" w:rsidRPr="00A42D54">
        <w:t xml:space="preserve"> </w:t>
      </w:r>
      <w:r w:rsidRPr="00A42D54">
        <w:t xml:space="preserve">rengia </w:t>
      </w:r>
      <w:r w:rsidR="00757957" w:rsidRPr="00A42D54">
        <w:t>T</w:t>
      </w:r>
      <w:r w:rsidRPr="00A42D54">
        <w:t>eismo išlaidų sąmatas;</w:t>
      </w:r>
    </w:p>
    <w:p w14:paraId="2484D9A0" w14:textId="77777777" w:rsidR="00827545" w:rsidRPr="00A42D54" w:rsidRDefault="00827545" w:rsidP="000C35BC">
      <w:pPr>
        <w:ind w:right="98" w:firstLine="851"/>
        <w:jc w:val="both"/>
      </w:pPr>
      <w:r w:rsidRPr="00A42D54">
        <w:t>5.11. atlieka finansinės būklės analizę apie reikalingus papildomus asignavimus metų eigoje;</w:t>
      </w:r>
    </w:p>
    <w:p w14:paraId="179D8E98" w14:textId="3917E655" w:rsidR="00827545" w:rsidRPr="00A42D54" w:rsidRDefault="003B1898" w:rsidP="000C35BC">
      <w:pPr>
        <w:ind w:right="98" w:firstLine="851"/>
        <w:jc w:val="both"/>
      </w:pPr>
      <w:r w:rsidRPr="00A42D54">
        <w:t>5.12</w:t>
      </w:r>
      <w:r w:rsidR="00827545" w:rsidRPr="00A42D54">
        <w:t xml:space="preserve">. sudaro ketvirčio bei metines </w:t>
      </w:r>
      <w:r w:rsidR="00A60DDF" w:rsidRPr="00A42D54">
        <w:t xml:space="preserve">biudžeto vykdymo </w:t>
      </w:r>
      <w:r w:rsidR="00EC71D5" w:rsidRPr="00A42D54">
        <w:t xml:space="preserve">ir finansines </w:t>
      </w:r>
      <w:r w:rsidR="00827545" w:rsidRPr="00A42D54">
        <w:t>ataskaitas</w:t>
      </w:r>
      <w:r w:rsidR="00EC71D5" w:rsidRPr="00A42D54">
        <w:t>,</w:t>
      </w:r>
      <w:r w:rsidR="00827545" w:rsidRPr="00A42D54">
        <w:t xml:space="preserve"> Statistikos departamentui prie Lietuvos Respublikos Vyriausybės, Valstybinio socialinio draudimo fondo valdybai ir mokesčių inspekcijai;</w:t>
      </w:r>
    </w:p>
    <w:p w14:paraId="12740AEE" w14:textId="64EC2684" w:rsidR="00827545" w:rsidRPr="00A42D54" w:rsidRDefault="003B1898" w:rsidP="000C35BC">
      <w:pPr>
        <w:ind w:right="98" w:firstLine="851"/>
        <w:jc w:val="both"/>
      </w:pPr>
      <w:r w:rsidRPr="00A42D54">
        <w:t>5.13</w:t>
      </w:r>
      <w:r w:rsidR="00827545" w:rsidRPr="00A42D54">
        <w:t>.</w:t>
      </w:r>
      <w:r w:rsidR="00A214E8" w:rsidRPr="00A42D54">
        <w:t xml:space="preserve"> </w:t>
      </w:r>
      <w:r w:rsidR="00827545" w:rsidRPr="00A42D54">
        <w:t>tvarko</w:t>
      </w:r>
      <w:r w:rsidRPr="00A42D54">
        <w:t>, saugo, pareng</w:t>
      </w:r>
      <w:r w:rsidR="00A50B67" w:rsidRPr="00A42D54">
        <w:t xml:space="preserve">ia ir nustatyta tvarka perduoda </w:t>
      </w:r>
      <w:r w:rsidR="00827545" w:rsidRPr="00A42D54">
        <w:t>dokumentus archyviniam saugoji</w:t>
      </w:r>
      <w:r w:rsidRPr="00A42D54">
        <w:t>mui</w:t>
      </w:r>
      <w:r w:rsidR="00827545" w:rsidRPr="00A42D54">
        <w:t>;</w:t>
      </w:r>
    </w:p>
    <w:p w14:paraId="08D3F84C" w14:textId="77777777" w:rsidR="00827545" w:rsidRPr="00A42D54" w:rsidRDefault="007A599B" w:rsidP="000C35BC">
      <w:pPr>
        <w:ind w:right="98" w:firstLine="851"/>
        <w:jc w:val="both"/>
      </w:pPr>
      <w:r w:rsidRPr="00A42D54">
        <w:t>5.14</w:t>
      </w:r>
      <w:r w:rsidR="00827545" w:rsidRPr="00A42D54">
        <w:t>.</w:t>
      </w:r>
      <w:r w:rsidR="00A214E8" w:rsidRPr="00A42D54">
        <w:t xml:space="preserve"> </w:t>
      </w:r>
      <w:r w:rsidR="00827545" w:rsidRPr="00A42D54">
        <w:t>priskaičiuoja ir išmoka teismo posėdžiuose dalyvavusiems liudytojams, nukentėjusiesiems, ekspertams, vertėjams, kitiems kviečiamiesiems asmenims išmokėtinas sumas;</w:t>
      </w:r>
    </w:p>
    <w:p w14:paraId="46E9390D" w14:textId="7E49380F" w:rsidR="00827545" w:rsidRPr="00A42D54" w:rsidRDefault="007A599B" w:rsidP="000C35BC">
      <w:pPr>
        <w:ind w:right="98" w:firstLine="851"/>
        <w:jc w:val="both"/>
      </w:pPr>
      <w:r w:rsidRPr="00A42D54">
        <w:t>5.15</w:t>
      </w:r>
      <w:r w:rsidR="00827545" w:rsidRPr="00A42D54">
        <w:t>.</w:t>
      </w:r>
      <w:r w:rsidR="00A214E8" w:rsidRPr="00A42D54">
        <w:t xml:space="preserve"> </w:t>
      </w:r>
      <w:r w:rsidR="00827545" w:rsidRPr="00A42D54">
        <w:t xml:space="preserve">apskaito </w:t>
      </w:r>
      <w:r w:rsidR="00F60D98" w:rsidRPr="00A42D54">
        <w:t>T</w:t>
      </w:r>
      <w:r w:rsidR="00827545" w:rsidRPr="00A42D54">
        <w:t>eismo</w:t>
      </w:r>
      <w:r w:rsidR="00757957" w:rsidRPr="00A42D54">
        <w:t xml:space="preserve"> </w:t>
      </w:r>
      <w:r w:rsidR="00EC71D5" w:rsidRPr="00A42D54">
        <w:t xml:space="preserve">proceso dalyvių įmokėtas pinigines </w:t>
      </w:r>
      <w:r w:rsidR="00827545" w:rsidRPr="00A42D54">
        <w:t>lėšas;</w:t>
      </w:r>
    </w:p>
    <w:p w14:paraId="7C3E7F76" w14:textId="4F3191C6" w:rsidR="00827545" w:rsidRPr="00A42D54" w:rsidRDefault="007A599B" w:rsidP="000C35BC">
      <w:pPr>
        <w:ind w:right="98" w:firstLine="851"/>
        <w:jc w:val="both"/>
      </w:pPr>
      <w:r w:rsidRPr="00A42D54">
        <w:t>5.16</w:t>
      </w:r>
      <w:r w:rsidR="00827545" w:rsidRPr="00A42D54">
        <w:t>.</w:t>
      </w:r>
      <w:r w:rsidR="00A214E8" w:rsidRPr="00A42D54">
        <w:t xml:space="preserve"> </w:t>
      </w:r>
      <w:r w:rsidR="00827545" w:rsidRPr="00A42D54">
        <w:t xml:space="preserve">apskaito </w:t>
      </w:r>
      <w:r w:rsidR="00F60D98" w:rsidRPr="00A42D54">
        <w:t>T</w:t>
      </w:r>
      <w:r w:rsidR="00827545" w:rsidRPr="00A42D54">
        <w:t>eismo specialiąją sąskaitą;</w:t>
      </w:r>
    </w:p>
    <w:p w14:paraId="04ACC69C" w14:textId="77777777" w:rsidR="00827545" w:rsidRPr="00A42D54" w:rsidRDefault="007A599B" w:rsidP="000C35BC">
      <w:pPr>
        <w:ind w:right="98" w:firstLine="851"/>
        <w:jc w:val="both"/>
      </w:pPr>
      <w:r w:rsidRPr="00A42D54">
        <w:t>5.17</w:t>
      </w:r>
      <w:r w:rsidR="00827545" w:rsidRPr="00A42D54">
        <w:t>.</w:t>
      </w:r>
      <w:r w:rsidR="00A214E8" w:rsidRPr="00A42D54">
        <w:t xml:space="preserve"> </w:t>
      </w:r>
      <w:r w:rsidR="00827545" w:rsidRPr="00A42D54">
        <w:t>apskaito lėšas, gautas už dokumentų kopijų parengimą;</w:t>
      </w:r>
    </w:p>
    <w:p w14:paraId="734C0225" w14:textId="549938F2" w:rsidR="00827545" w:rsidRPr="00A42D54" w:rsidRDefault="007A599B" w:rsidP="000C35BC">
      <w:pPr>
        <w:ind w:right="98" w:firstLine="851"/>
        <w:jc w:val="both"/>
      </w:pPr>
      <w:r w:rsidRPr="00A42D54">
        <w:t>5.18</w:t>
      </w:r>
      <w:r w:rsidR="00827545" w:rsidRPr="00A42D54">
        <w:t>.</w:t>
      </w:r>
      <w:r w:rsidR="00A214E8" w:rsidRPr="00A42D54">
        <w:t xml:space="preserve"> </w:t>
      </w:r>
      <w:r w:rsidR="008302BC" w:rsidRPr="00A42D54">
        <w:t xml:space="preserve">vykdo </w:t>
      </w:r>
      <w:r w:rsidR="00757957" w:rsidRPr="00A42D54">
        <w:t>T</w:t>
      </w:r>
      <w:r w:rsidR="008302BC" w:rsidRPr="00A42D54">
        <w:t xml:space="preserve">eismo pirmininko ir </w:t>
      </w:r>
      <w:r w:rsidR="00757957" w:rsidRPr="00A42D54">
        <w:t>T</w:t>
      </w:r>
      <w:r w:rsidR="008302BC" w:rsidRPr="00A42D54">
        <w:t xml:space="preserve">eismo kanclerio </w:t>
      </w:r>
      <w:r w:rsidR="00827545" w:rsidRPr="00A42D54">
        <w:t xml:space="preserve">pavedimus, susijusius su </w:t>
      </w:r>
      <w:r w:rsidR="00F60D98" w:rsidRPr="00A42D54">
        <w:t>F</w:t>
      </w:r>
      <w:r w:rsidR="00827545" w:rsidRPr="00A42D54">
        <w:t xml:space="preserve">inansų </w:t>
      </w:r>
      <w:r w:rsidR="00E67353" w:rsidRPr="00A42D54">
        <w:t xml:space="preserve">ir apskaitos </w:t>
      </w:r>
      <w:r w:rsidR="00827545" w:rsidRPr="00A42D54">
        <w:t>skyriaus veikla;</w:t>
      </w:r>
    </w:p>
    <w:p w14:paraId="45FB3D7A" w14:textId="77777777" w:rsidR="00124465" w:rsidRPr="00A42D54" w:rsidRDefault="00286948" w:rsidP="000C35BC">
      <w:pPr>
        <w:ind w:right="98" w:firstLine="851"/>
        <w:jc w:val="both"/>
      </w:pPr>
      <w:r w:rsidRPr="00A42D54">
        <w:t>5.19</w:t>
      </w:r>
      <w:r w:rsidR="00827545" w:rsidRPr="00A42D54">
        <w:t>.</w:t>
      </w:r>
      <w:r w:rsidRPr="00A42D54">
        <w:t xml:space="preserve"> pagal kompetenciją</w:t>
      </w:r>
      <w:r w:rsidR="00A214E8" w:rsidRPr="00A42D54">
        <w:t xml:space="preserve"> </w:t>
      </w:r>
      <w:r w:rsidR="00827545" w:rsidRPr="00A42D54">
        <w:t>vykdo kitas įstatymų ir kitų teisės aktų nustatytas funkcijas.</w:t>
      </w:r>
    </w:p>
    <w:p w14:paraId="52724ADC" w14:textId="77777777" w:rsidR="00895781" w:rsidRPr="00A42D54" w:rsidRDefault="00895781" w:rsidP="004515B9">
      <w:pPr>
        <w:ind w:firstLine="1296"/>
        <w:jc w:val="both"/>
      </w:pPr>
    </w:p>
    <w:p w14:paraId="05AEB616" w14:textId="77777777" w:rsidR="00DC1C99" w:rsidRPr="00A42D54" w:rsidRDefault="00DC1C99" w:rsidP="00491F83">
      <w:pPr>
        <w:jc w:val="center"/>
        <w:rPr>
          <w:b/>
        </w:rPr>
      </w:pPr>
      <w:r w:rsidRPr="00A42D54">
        <w:rPr>
          <w:b/>
        </w:rPr>
        <w:t>IV SKYRIUS</w:t>
      </w:r>
    </w:p>
    <w:p w14:paraId="1A8C2D81" w14:textId="18DEEBDA" w:rsidR="00895781" w:rsidRPr="00A42D54" w:rsidRDefault="00230FB2" w:rsidP="00491F83">
      <w:pPr>
        <w:jc w:val="center"/>
        <w:rPr>
          <w:b/>
        </w:rPr>
      </w:pPr>
      <w:r w:rsidRPr="00A42D54">
        <w:rPr>
          <w:b/>
        </w:rPr>
        <w:t xml:space="preserve"> FINANSŲ</w:t>
      </w:r>
      <w:r w:rsidR="00895781" w:rsidRPr="00A42D54">
        <w:rPr>
          <w:b/>
        </w:rPr>
        <w:t xml:space="preserve"> </w:t>
      </w:r>
      <w:r w:rsidR="00E67353" w:rsidRPr="00A42D54">
        <w:rPr>
          <w:b/>
        </w:rPr>
        <w:t xml:space="preserve">IR APSKAITOS </w:t>
      </w:r>
      <w:r w:rsidR="00895781" w:rsidRPr="00A42D54">
        <w:rPr>
          <w:b/>
        </w:rPr>
        <w:t>SKYRIAUS TEISĖS</w:t>
      </w:r>
    </w:p>
    <w:p w14:paraId="0EBA7A98" w14:textId="77777777" w:rsidR="00BB1C70" w:rsidRPr="00A42D54" w:rsidRDefault="00BB1C70" w:rsidP="004515B9">
      <w:pPr>
        <w:ind w:firstLine="1296"/>
        <w:jc w:val="both"/>
        <w:rPr>
          <w:b/>
        </w:rPr>
      </w:pPr>
    </w:p>
    <w:p w14:paraId="22FDCCB2" w14:textId="3789F3AA" w:rsidR="00BB1C70" w:rsidRPr="00A42D54" w:rsidRDefault="00BB1C70" w:rsidP="000C35BC">
      <w:pPr>
        <w:ind w:right="98" w:firstLine="851"/>
        <w:jc w:val="both"/>
      </w:pPr>
      <w:r w:rsidRPr="00A42D54">
        <w:t xml:space="preserve">6. Finansų </w:t>
      </w:r>
      <w:r w:rsidR="00E67353" w:rsidRPr="00A42D54">
        <w:t xml:space="preserve">ir apskaitos </w:t>
      </w:r>
      <w:r w:rsidRPr="00A42D54">
        <w:t>skyrius, įgyvendindamas jam pavestus uždavinius ir vykdydamas pavestas funkcijas, turi teisę:</w:t>
      </w:r>
    </w:p>
    <w:p w14:paraId="7DA29A55" w14:textId="425593B4" w:rsidR="00BB1C70" w:rsidRPr="00A42D54" w:rsidRDefault="00BB1C70" w:rsidP="000C35BC">
      <w:pPr>
        <w:ind w:right="98" w:firstLine="851"/>
        <w:jc w:val="both"/>
      </w:pPr>
      <w:r w:rsidRPr="00A42D54">
        <w:t>6.1.</w:t>
      </w:r>
      <w:r w:rsidR="00432FC4" w:rsidRPr="00A42D54">
        <w:t xml:space="preserve"> </w:t>
      </w:r>
      <w:r w:rsidRPr="00A42D54">
        <w:t>gauti iš</w:t>
      </w:r>
      <w:r w:rsidR="00286948" w:rsidRPr="00A42D54">
        <w:t xml:space="preserve"> Teismo skyrių ir kitų valstybės įstaigų bei organizacijų dokumentus</w:t>
      </w:r>
      <w:r w:rsidRPr="00A42D54">
        <w:t xml:space="preserve"> ir ki</w:t>
      </w:r>
      <w:r w:rsidR="0097347A" w:rsidRPr="00A42D54">
        <w:t xml:space="preserve">tą informaciją, reikalingą </w:t>
      </w:r>
      <w:r w:rsidR="00F60D98" w:rsidRPr="00A42D54">
        <w:t>F</w:t>
      </w:r>
      <w:r w:rsidRPr="00A42D54">
        <w:t xml:space="preserve">inansų </w:t>
      </w:r>
      <w:r w:rsidR="00E67353" w:rsidRPr="00A42D54">
        <w:t xml:space="preserve">ir apskaitos </w:t>
      </w:r>
      <w:r w:rsidRPr="00A42D54">
        <w:t>skyriaus uždaviniams įgyvendinti ir funkcijoms vykdyti;</w:t>
      </w:r>
    </w:p>
    <w:p w14:paraId="6207AEA1" w14:textId="0C626556" w:rsidR="00BB1C70" w:rsidRPr="00A42D54" w:rsidRDefault="00BB1C70" w:rsidP="000C35BC">
      <w:pPr>
        <w:ind w:right="98" w:firstLine="851"/>
        <w:jc w:val="both"/>
      </w:pPr>
      <w:r w:rsidRPr="00A42D54">
        <w:t>6.2.</w:t>
      </w:r>
      <w:r w:rsidR="00432FC4" w:rsidRPr="00A42D54">
        <w:t xml:space="preserve"> </w:t>
      </w:r>
      <w:r w:rsidR="00286948" w:rsidRPr="00A42D54">
        <w:t>teik</w:t>
      </w:r>
      <w:r w:rsidR="004250A8" w:rsidRPr="00A42D54">
        <w:t xml:space="preserve">ti </w:t>
      </w:r>
      <w:r w:rsidR="00757957" w:rsidRPr="00A42D54">
        <w:t>T</w:t>
      </w:r>
      <w:r w:rsidR="004250A8" w:rsidRPr="00A42D54">
        <w:t xml:space="preserve">eismo kancleriui pasiūlymus </w:t>
      </w:r>
      <w:r w:rsidR="00F60D98" w:rsidRPr="00A42D54">
        <w:t xml:space="preserve">Finansų </w:t>
      </w:r>
      <w:r w:rsidR="00E67353" w:rsidRPr="00A42D54">
        <w:t xml:space="preserve">ir apskaitos </w:t>
      </w:r>
      <w:r w:rsidR="00F60D98" w:rsidRPr="00A42D54">
        <w:t>s</w:t>
      </w:r>
      <w:r w:rsidR="004250A8" w:rsidRPr="00A42D54">
        <w:t>kyriaus veiklos klausimais;</w:t>
      </w:r>
    </w:p>
    <w:p w14:paraId="5BC34B26" w14:textId="77777777" w:rsidR="00BB1C70" w:rsidRPr="00A42D54" w:rsidRDefault="004250A8" w:rsidP="000C35BC">
      <w:pPr>
        <w:ind w:right="98" w:firstLine="851"/>
        <w:jc w:val="both"/>
      </w:pPr>
      <w:r w:rsidRPr="00A42D54">
        <w:t>6.3</w:t>
      </w:r>
      <w:r w:rsidR="00BB1C70" w:rsidRPr="00A42D54">
        <w:t>.</w:t>
      </w:r>
      <w:r w:rsidR="00432FC4" w:rsidRPr="00A42D54">
        <w:t xml:space="preserve"> </w:t>
      </w:r>
      <w:r w:rsidRPr="00A42D54">
        <w:t xml:space="preserve">naudotis kitomis Lietuvos Respublikos </w:t>
      </w:r>
      <w:r w:rsidR="00BB1C70" w:rsidRPr="00A42D54">
        <w:t xml:space="preserve">įstatymų ir </w:t>
      </w:r>
      <w:r w:rsidRPr="00A42D54">
        <w:t>kitų teisės aktų nustatytomis</w:t>
      </w:r>
      <w:r w:rsidR="00BB1C70" w:rsidRPr="00A42D54">
        <w:t xml:space="preserve"> teisėmis.</w:t>
      </w:r>
    </w:p>
    <w:p w14:paraId="6E26E9E3" w14:textId="77777777" w:rsidR="00895781" w:rsidRPr="00A42D54" w:rsidRDefault="00895781" w:rsidP="004515B9">
      <w:pPr>
        <w:ind w:firstLine="1296"/>
        <w:jc w:val="both"/>
        <w:rPr>
          <w:b/>
        </w:rPr>
      </w:pPr>
    </w:p>
    <w:p w14:paraId="65E797AF" w14:textId="77777777" w:rsidR="00DC1C99" w:rsidRPr="00A42D54" w:rsidRDefault="00DC1C99" w:rsidP="00491F83">
      <w:pPr>
        <w:jc w:val="center"/>
        <w:rPr>
          <w:b/>
        </w:rPr>
      </w:pPr>
      <w:r w:rsidRPr="00A42D54">
        <w:rPr>
          <w:b/>
        </w:rPr>
        <w:t>V SKYRIUS</w:t>
      </w:r>
    </w:p>
    <w:p w14:paraId="00B2F5E9" w14:textId="4D6CFB0A" w:rsidR="00E11ED9" w:rsidRPr="00A42D54" w:rsidRDefault="000C1F8B" w:rsidP="00491F83">
      <w:pPr>
        <w:jc w:val="center"/>
        <w:rPr>
          <w:b/>
        </w:rPr>
      </w:pPr>
      <w:r w:rsidRPr="00A42D54">
        <w:rPr>
          <w:b/>
        </w:rPr>
        <w:t xml:space="preserve"> FINANSŲ</w:t>
      </w:r>
      <w:r w:rsidR="00E11ED9" w:rsidRPr="00A42D54">
        <w:rPr>
          <w:b/>
        </w:rPr>
        <w:t xml:space="preserve"> </w:t>
      </w:r>
      <w:r w:rsidR="00E67353" w:rsidRPr="00A42D54">
        <w:rPr>
          <w:b/>
        </w:rPr>
        <w:t xml:space="preserve">IR APSKAITOS </w:t>
      </w:r>
      <w:r w:rsidR="00E11ED9" w:rsidRPr="00A42D54">
        <w:rPr>
          <w:b/>
        </w:rPr>
        <w:t>SKYRIAUS DARBO ORGANIZAVIMAS IR ATSAKOMYBĖ</w:t>
      </w:r>
    </w:p>
    <w:p w14:paraId="6C909D3F" w14:textId="77777777" w:rsidR="00E11ED9" w:rsidRPr="00A42D54" w:rsidRDefault="00E11ED9" w:rsidP="004A67B0">
      <w:pPr>
        <w:ind w:firstLine="1296"/>
        <w:jc w:val="both"/>
        <w:rPr>
          <w:b/>
        </w:rPr>
      </w:pPr>
    </w:p>
    <w:p w14:paraId="02ED5D2C" w14:textId="2026220B" w:rsidR="00BE2546" w:rsidRPr="00A42D54" w:rsidRDefault="000C35BC" w:rsidP="000C35BC">
      <w:pPr>
        <w:tabs>
          <w:tab w:val="left" w:pos="851"/>
          <w:tab w:val="left" w:pos="1276"/>
        </w:tabs>
        <w:ind w:right="98" w:firstLine="851"/>
        <w:jc w:val="both"/>
      </w:pPr>
      <w:r w:rsidRPr="00A42D54">
        <w:t xml:space="preserve"> </w:t>
      </w:r>
      <w:r w:rsidR="00B41CF3" w:rsidRPr="00A42D54">
        <w:t xml:space="preserve">7. </w:t>
      </w:r>
      <w:r w:rsidR="00802D68" w:rsidRPr="00A42D54">
        <w:t>Finansų</w:t>
      </w:r>
      <w:r w:rsidR="00E67353" w:rsidRPr="00A42D54">
        <w:t xml:space="preserve"> ir apskaitos</w:t>
      </w:r>
      <w:r w:rsidR="00802D68" w:rsidRPr="00A42D54">
        <w:t xml:space="preserve"> skyriui vadovauja </w:t>
      </w:r>
      <w:r w:rsidR="00F60D98" w:rsidRPr="00A42D54">
        <w:t>F</w:t>
      </w:r>
      <w:r w:rsidR="00491F83" w:rsidRPr="00A42D54">
        <w:t xml:space="preserve">inansų </w:t>
      </w:r>
      <w:r w:rsidR="00E67353" w:rsidRPr="00A42D54">
        <w:t xml:space="preserve">ir apskaitos </w:t>
      </w:r>
      <w:r w:rsidR="00031ED3" w:rsidRPr="00A42D54">
        <w:t>skyriaus vedėjas</w:t>
      </w:r>
      <w:r w:rsidR="00BE2546" w:rsidRPr="00A42D54">
        <w:t>, kurį į pareigas priima ir at</w:t>
      </w:r>
      <w:r w:rsidR="004250A8" w:rsidRPr="00A42D54">
        <w:t xml:space="preserve">leidžia iš jų </w:t>
      </w:r>
      <w:r w:rsidR="00757957" w:rsidRPr="00A42D54">
        <w:t>T</w:t>
      </w:r>
      <w:r w:rsidR="004250A8" w:rsidRPr="00A42D54">
        <w:t>eismo kancleris</w:t>
      </w:r>
      <w:r w:rsidR="00BE2546" w:rsidRPr="00A42D54">
        <w:t xml:space="preserve"> įstatymų nustatyta tvarka.</w:t>
      </w:r>
    </w:p>
    <w:p w14:paraId="671C138F" w14:textId="61D78995" w:rsidR="00BE2546" w:rsidRPr="00A42D54" w:rsidRDefault="00961727" w:rsidP="000C35BC">
      <w:pPr>
        <w:ind w:right="98" w:firstLine="851"/>
        <w:jc w:val="both"/>
      </w:pPr>
      <w:r w:rsidRPr="00A42D54">
        <w:t>8</w:t>
      </w:r>
      <w:r w:rsidR="005A2684" w:rsidRPr="00A42D54">
        <w:t>.</w:t>
      </w:r>
      <w:r w:rsidRPr="00A42D54">
        <w:t xml:space="preserve"> Teismo finansininkas skyriaus vedėjas </w:t>
      </w:r>
      <w:r w:rsidR="00BE2546" w:rsidRPr="00A42D54">
        <w:t>yra tiesiogiai pavaldus ir</w:t>
      </w:r>
      <w:r w:rsidR="004250A8" w:rsidRPr="00A42D54">
        <w:t xml:space="preserve"> atskaitingas </w:t>
      </w:r>
      <w:r w:rsidR="00757957" w:rsidRPr="00A42D54">
        <w:t>T</w:t>
      </w:r>
      <w:r w:rsidR="004250A8" w:rsidRPr="00A42D54">
        <w:t>eismo kancleriui</w:t>
      </w:r>
      <w:r w:rsidR="00BE2546" w:rsidRPr="00A42D54">
        <w:t>;</w:t>
      </w:r>
    </w:p>
    <w:p w14:paraId="3B274618" w14:textId="7EB8DEB9" w:rsidR="00BE2546" w:rsidRPr="00A42D54" w:rsidRDefault="00961727" w:rsidP="000C35BC">
      <w:pPr>
        <w:ind w:right="98" w:firstLine="851"/>
        <w:jc w:val="both"/>
      </w:pPr>
      <w:r w:rsidRPr="00A42D54">
        <w:t>8</w:t>
      </w:r>
      <w:r w:rsidR="00BE2546" w:rsidRPr="00A42D54">
        <w:t>.1.</w:t>
      </w:r>
      <w:r w:rsidR="00432FC4" w:rsidRPr="00A42D54">
        <w:t xml:space="preserve"> </w:t>
      </w:r>
      <w:r w:rsidR="00BE2546" w:rsidRPr="00A42D54">
        <w:t>orga</w:t>
      </w:r>
      <w:r w:rsidR="00031ED3" w:rsidRPr="00A42D54">
        <w:t xml:space="preserve">nizuoja </w:t>
      </w:r>
      <w:r w:rsidR="00F60D98" w:rsidRPr="00A42D54">
        <w:t>F</w:t>
      </w:r>
      <w:r w:rsidR="00BE2546" w:rsidRPr="00A42D54">
        <w:t>inansų</w:t>
      </w:r>
      <w:r w:rsidR="00E67353" w:rsidRPr="00A42D54">
        <w:t xml:space="preserve"> ir apskaitos</w:t>
      </w:r>
      <w:r w:rsidR="00BE2546" w:rsidRPr="00A42D54">
        <w:t xml:space="preserve"> skyriaus veiklą i</w:t>
      </w:r>
      <w:r w:rsidR="00031ED3" w:rsidRPr="00A42D54">
        <w:t xml:space="preserve">r atsako už šiuose nuostatuose </w:t>
      </w:r>
      <w:r w:rsidR="00F60D98" w:rsidRPr="00A42D54">
        <w:t>F</w:t>
      </w:r>
      <w:r w:rsidR="00BE2546" w:rsidRPr="00A42D54">
        <w:t xml:space="preserve">inansų </w:t>
      </w:r>
      <w:r w:rsidR="00E67353" w:rsidRPr="00A42D54">
        <w:t xml:space="preserve">ir apskaitos </w:t>
      </w:r>
      <w:r w:rsidR="00BE2546" w:rsidRPr="00A42D54">
        <w:t>skyriui nustatytų uždavinių įgyvendinimą ir funkcijų vykdymą;</w:t>
      </w:r>
    </w:p>
    <w:p w14:paraId="6CB8DBD6" w14:textId="745A749E" w:rsidR="00BE2546" w:rsidRPr="00A42D54" w:rsidRDefault="00961727" w:rsidP="000C35BC">
      <w:pPr>
        <w:ind w:right="98" w:firstLine="851"/>
        <w:jc w:val="both"/>
      </w:pPr>
      <w:r w:rsidRPr="00A42D54">
        <w:t>8</w:t>
      </w:r>
      <w:r w:rsidR="00BE2546" w:rsidRPr="00A42D54">
        <w:t>.2.</w:t>
      </w:r>
      <w:r w:rsidR="00432FC4" w:rsidRPr="00A42D54">
        <w:t xml:space="preserve"> </w:t>
      </w:r>
      <w:r w:rsidR="00031ED3" w:rsidRPr="00A42D54">
        <w:t xml:space="preserve">užtikrina, kad </w:t>
      </w:r>
      <w:r w:rsidR="00F60D98" w:rsidRPr="00A42D54">
        <w:t>F</w:t>
      </w:r>
      <w:r w:rsidR="00BE2546" w:rsidRPr="00A42D54">
        <w:t xml:space="preserve">inansų </w:t>
      </w:r>
      <w:r w:rsidR="00E67353" w:rsidRPr="00A42D54">
        <w:t xml:space="preserve">ir apskaitos </w:t>
      </w:r>
      <w:r w:rsidR="00BE2546" w:rsidRPr="00A42D54">
        <w:t xml:space="preserve">skyriaus veikloje būtų laikomasi ir vykdomi Lietuvos Respublikos įstatymai, Vyriausybės nutarimai, </w:t>
      </w:r>
      <w:r w:rsidR="00757957" w:rsidRPr="00A42D54">
        <w:t>T</w:t>
      </w:r>
      <w:r w:rsidR="00BE2546" w:rsidRPr="00A42D54">
        <w:t>eismo pirmininko įsakymai bei patvarkymai ir kiti teisės aktai.</w:t>
      </w:r>
    </w:p>
    <w:p w14:paraId="0AD687C6" w14:textId="7AB57EE6" w:rsidR="00BE2546" w:rsidRPr="00A42D54" w:rsidRDefault="00961727" w:rsidP="000C35BC">
      <w:pPr>
        <w:ind w:right="98" w:firstLine="851"/>
        <w:jc w:val="both"/>
      </w:pPr>
      <w:r w:rsidRPr="00A42D54">
        <w:t>9</w:t>
      </w:r>
      <w:r w:rsidR="00BC1F35" w:rsidRPr="00A42D54">
        <w:t xml:space="preserve">. </w:t>
      </w:r>
      <w:r w:rsidR="00F60D98" w:rsidRPr="00A42D54">
        <w:t>F</w:t>
      </w:r>
      <w:r w:rsidR="00491F83" w:rsidRPr="00A42D54">
        <w:t>inansų</w:t>
      </w:r>
      <w:r w:rsidR="00E67353" w:rsidRPr="00A42D54">
        <w:t xml:space="preserve"> ir apskaitos</w:t>
      </w:r>
      <w:r w:rsidR="00491F83" w:rsidRPr="00A42D54">
        <w:t xml:space="preserve"> </w:t>
      </w:r>
      <w:r w:rsidR="00031ED3" w:rsidRPr="00A42D54">
        <w:t>skyriaus vedėjas</w:t>
      </w:r>
      <w:r w:rsidR="00BE2546" w:rsidRPr="00A42D54">
        <w:t xml:space="preserve"> atsako už:</w:t>
      </w:r>
    </w:p>
    <w:p w14:paraId="6323611D" w14:textId="387E6C0D" w:rsidR="00BE2546" w:rsidRPr="00A42D54" w:rsidRDefault="00961727" w:rsidP="000C35BC">
      <w:pPr>
        <w:ind w:right="98" w:firstLine="851"/>
        <w:jc w:val="both"/>
      </w:pPr>
      <w:r w:rsidRPr="00A42D54">
        <w:t>9</w:t>
      </w:r>
      <w:r w:rsidR="00BE2546" w:rsidRPr="00A42D54">
        <w:t>.1.</w:t>
      </w:r>
      <w:r w:rsidR="00432FC4" w:rsidRPr="00A42D54">
        <w:t xml:space="preserve"> </w:t>
      </w:r>
      <w:r w:rsidR="00F60D98" w:rsidRPr="00A42D54">
        <w:t>F</w:t>
      </w:r>
      <w:r w:rsidR="00BE2546" w:rsidRPr="00A42D54">
        <w:t>inans</w:t>
      </w:r>
      <w:r w:rsidR="00BE0DBF" w:rsidRPr="00A42D54">
        <w:t xml:space="preserve">ų </w:t>
      </w:r>
      <w:r w:rsidR="00E67353" w:rsidRPr="00A42D54">
        <w:t xml:space="preserve">ir apskaitos </w:t>
      </w:r>
      <w:r w:rsidR="00BE0DBF" w:rsidRPr="00A42D54">
        <w:t xml:space="preserve">skyriaus darbo organizavimą, </w:t>
      </w:r>
      <w:r w:rsidR="00F60D98" w:rsidRPr="00A42D54">
        <w:t>F</w:t>
      </w:r>
      <w:r w:rsidR="00BE2546" w:rsidRPr="00A42D54">
        <w:t xml:space="preserve">inansų </w:t>
      </w:r>
      <w:r w:rsidR="00E67353" w:rsidRPr="00A42D54">
        <w:t xml:space="preserve">ir apskaitos </w:t>
      </w:r>
      <w:r w:rsidR="00BE2546" w:rsidRPr="00A42D54">
        <w:t>skyriaus darbuotojų darbo kontrolę, organizacinių ir tvarkomųjų dokumentų rengimą;</w:t>
      </w:r>
    </w:p>
    <w:p w14:paraId="5F51797D" w14:textId="65040304" w:rsidR="00BE2546" w:rsidRPr="00A42D54" w:rsidRDefault="00961727" w:rsidP="000C35BC">
      <w:pPr>
        <w:ind w:right="98" w:firstLine="851"/>
        <w:jc w:val="both"/>
      </w:pPr>
      <w:r w:rsidRPr="00A42D54">
        <w:t>9</w:t>
      </w:r>
      <w:r w:rsidR="00BE2546" w:rsidRPr="00A42D54">
        <w:t>.2.</w:t>
      </w:r>
      <w:r w:rsidR="00432FC4" w:rsidRPr="00A42D54">
        <w:t xml:space="preserve"> </w:t>
      </w:r>
      <w:r w:rsidR="00F60D98" w:rsidRPr="00A42D54">
        <w:t>F</w:t>
      </w:r>
      <w:r w:rsidR="00BE2546" w:rsidRPr="00A42D54">
        <w:t xml:space="preserve">inansų </w:t>
      </w:r>
      <w:r w:rsidR="00E67353" w:rsidRPr="00A42D54">
        <w:t xml:space="preserve">ir apskaitos </w:t>
      </w:r>
      <w:r w:rsidR="00BE2546" w:rsidRPr="00A42D54">
        <w:t xml:space="preserve">skyriuje esančių dokumentų saugojimą iki jie bus perduoto į </w:t>
      </w:r>
      <w:r w:rsidR="00757957" w:rsidRPr="00A42D54">
        <w:t>T</w:t>
      </w:r>
      <w:r w:rsidR="00BE2546" w:rsidRPr="00A42D54">
        <w:t>eismo archyvą;</w:t>
      </w:r>
    </w:p>
    <w:p w14:paraId="53AE9616" w14:textId="4CB80AFB" w:rsidR="00BE2546" w:rsidRPr="00A42D54" w:rsidRDefault="00961727" w:rsidP="000C35BC">
      <w:pPr>
        <w:ind w:right="98" w:firstLine="851"/>
        <w:jc w:val="both"/>
      </w:pPr>
      <w:r w:rsidRPr="00A42D54">
        <w:lastRenderedPageBreak/>
        <w:t>9</w:t>
      </w:r>
      <w:r w:rsidR="00BE2546" w:rsidRPr="00A42D54">
        <w:t>.3.</w:t>
      </w:r>
      <w:r w:rsidR="00432FC4" w:rsidRPr="00A42D54">
        <w:t xml:space="preserve"> </w:t>
      </w:r>
      <w:r w:rsidR="00912BD9" w:rsidRPr="00A42D54">
        <w:t xml:space="preserve">šiuose nuostatuose </w:t>
      </w:r>
      <w:r w:rsidR="00F60D98" w:rsidRPr="00A42D54">
        <w:t>F</w:t>
      </w:r>
      <w:r w:rsidR="00BE2546" w:rsidRPr="00A42D54">
        <w:t xml:space="preserve">inansų </w:t>
      </w:r>
      <w:r w:rsidR="00E67353" w:rsidRPr="00A42D54">
        <w:t xml:space="preserve">ir apskaitos </w:t>
      </w:r>
      <w:r w:rsidR="00BE2546" w:rsidRPr="00A42D54">
        <w:t>skyriui nustatytų funkcijų vykdymą.</w:t>
      </w:r>
    </w:p>
    <w:p w14:paraId="6BC0B67C" w14:textId="463D43C1" w:rsidR="00BE2546" w:rsidRPr="00A42D54" w:rsidRDefault="00961727" w:rsidP="000C35BC">
      <w:pPr>
        <w:ind w:right="98" w:firstLine="851"/>
        <w:jc w:val="both"/>
      </w:pPr>
      <w:r w:rsidRPr="00A42D54">
        <w:t>10</w:t>
      </w:r>
      <w:r w:rsidR="00C37688" w:rsidRPr="00A42D54">
        <w:t xml:space="preserve">. </w:t>
      </w:r>
      <w:r w:rsidR="00BC1F35" w:rsidRPr="00A42D54">
        <w:t xml:space="preserve">Laikinas </w:t>
      </w:r>
      <w:r w:rsidR="00F60D98" w:rsidRPr="00A42D54">
        <w:t>F</w:t>
      </w:r>
      <w:r w:rsidR="00491F83" w:rsidRPr="00A42D54">
        <w:t xml:space="preserve">inansų </w:t>
      </w:r>
      <w:r w:rsidR="00E67353" w:rsidRPr="00A42D54">
        <w:t xml:space="preserve">ir apskaitos </w:t>
      </w:r>
      <w:r w:rsidR="00912BD9" w:rsidRPr="00A42D54">
        <w:t>skyriaus vedėjo</w:t>
      </w:r>
      <w:r w:rsidR="00BE2546" w:rsidRPr="00A42D54">
        <w:t xml:space="preserve"> pavadavimas:</w:t>
      </w:r>
    </w:p>
    <w:p w14:paraId="5B25B3D9" w14:textId="0985D5D1" w:rsidR="008C19D0" w:rsidRPr="00A42D54" w:rsidRDefault="00961727" w:rsidP="000C35BC">
      <w:pPr>
        <w:ind w:right="98" w:firstLine="851"/>
        <w:jc w:val="both"/>
      </w:pPr>
      <w:r w:rsidRPr="00A42D54">
        <w:t>10</w:t>
      </w:r>
      <w:r w:rsidR="00BE2546" w:rsidRPr="00A42D54">
        <w:t>.1.</w:t>
      </w:r>
      <w:r w:rsidR="00432FC4" w:rsidRPr="00A42D54">
        <w:t xml:space="preserve"> </w:t>
      </w:r>
      <w:r w:rsidR="00BE2546" w:rsidRPr="00A42D54">
        <w:t>laikinai</w:t>
      </w:r>
      <w:r w:rsidR="00BC1F35" w:rsidRPr="00A42D54">
        <w:t xml:space="preserve"> nesant </w:t>
      </w:r>
      <w:r w:rsidR="00F60D98" w:rsidRPr="00A42D54">
        <w:t>F</w:t>
      </w:r>
      <w:r w:rsidR="00491F83" w:rsidRPr="00A42D54">
        <w:t>inansų</w:t>
      </w:r>
      <w:r w:rsidR="00E67353" w:rsidRPr="00A42D54">
        <w:t xml:space="preserve"> ir apskaitos</w:t>
      </w:r>
      <w:r w:rsidR="00491F83" w:rsidRPr="00A42D54">
        <w:t xml:space="preserve"> </w:t>
      </w:r>
      <w:r w:rsidR="00912BD9" w:rsidRPr="00A42D54">
        <w:t>skyriaus vedėjo</w:t>
      </w:r>
      <w:r w:rsidR="00BE2546" w:rsidRPr="00A42D54">
        <w:t xml:space="preserve">, teisės aktų nustatyta tvarka jo funkcijas laikinai vykdo (jį pavaduoja) </w:t>
      </w:r>
      <w:r w:rsidR="00A07091" w:rsidRPr="00A42D54">
        <w:t>vyriausiasis specialistas</w:t>
      </w:r>
      <w:r w:rsidR="00BE2546" w:rsidRPr="00A42D54">
        <w:t>;</w:t>
      </w:r>
    </w:p>
    <w:p w14:paraId="50716EF6" w14:textId="300E66E6" w:rsidR="00BE2546" w:rsidRPr="00A42D54" w:rsidRDefault="00961727" w:rsidP="000C35BC">
      <w:pPr>
        <w:ind w:right="98" w:firstLine="851"/>
        <w:jc w:val="both"/>
      </w:pPr>
      <w:r w:rsidRPr="00A42D54">
        <w:t>10</w:t>
      </w:r>
      <w:r w:rsidR="00BE2546" w:rsidRPr="00A42D54">
        <w:t>.2.</w:t>
      </w:r>
      <w:r w:rsidR="00432FC4" w:rsidRPr="00A42D54">
        <w:t xml:space="preserve"> </w:t>
      </w:r>
      <w:r w:rsidR="00F60D98" w:rsidRPr="00A42D54">
        <w:t>F</w:t>
      </w:r>
      <w:r w:rsidR="00BE2546" w:rsidRPr="00A42D54">
        <w:t>inans</w:t>
      </w:r>
      <w:r w:rsidR="00491F83" w:rsidRPr="00A42D54">
        <w:t>ų</w:t>
      </w:r>
      <w:r w:rsidR="00912BD9" w:rsidRPr="00A42D54">
        <w:t xml:space="preserve"> </w:t>
      </w:r>
      <w:r w:rsidR="00E67353" w:rsidRPr="00A42D54">
        <w:t xml:space="preserve">ir apskaitos </w:t>
      </w:r>
      <w:r w:rsidR="00912BD9" w:rsidRPr="00A42D54">
        <w:t>skyriaus vedėjo</w:t>
      </w:r>
      <w:r w:rsidR="00BE2546" w:rsidRPr="00A42D54">
        <w:t xml:space="preserve"> funkcijas laikinai vykdantis asmuo:</w:t>
      </w:r>
    </w:p>
    <w:p w14:paraId="2ABAB91F" w14:textId="46E30446" w:rsidR="00BE2546" w:rsidRPr="00A42D54" w:rsidRDefault="00961727" w:rsidP="000C35BC">
      <w:pPr>
        <w:ind w:right="98" w:firstLine="851"/>
        <w:jc w:val="both"/>
      </w:pPr>
      <w:r w:rsidRPr="00A42D54">
        <w:t>10</w:t>
      </w:r>
      <w:r w:rsidR="00BE2546" w:rsidRPr="00A42D54">
        <w:t>.2.1.</w:t>
      </w:r>
      <w:r w:rsidR="00432FC4" w:rsidRPr="00A42D54">
        <w:t xml:space="preserve"> </w:t>
      </w:r>
      <w:r w:rsidR="00BE2546" w:rsidRPr="00A42D54">
        <w:t>pri</w:t>
      </w:r>
      <w:r w:rsidR="00376517" w:rsidRPr="00A42D54">
        <w:t xml:space="preserve">valo vykdyti visas </w:t>
      </w:r>
      <w:r w:rsidR="00F60D98" w:rsidRPr="00A42D54">
        <w:t>F</w:t>
      </w:r>
      <w:r w:rsidR="00491F83" w:rsidRPr="00A42D54">
        <w:t xml:space="preserve">inansų </w:t>
      </w:r>
      <w:r w:rsidR="00E67353" w:rsidRPr="00A42D54">
        <w:t xml:space="preserve">ir apskaitos </w:t>
      </w:r>
      <w:r w:rsidR="00491F83" w:rsidRPr="00A42D54">
        <w:t>skyriaus</w:t>
      </w:r>
      <w:r w:rsidR="00912BD9" w:rsidRPr="00A42D54">
        <w:t xml:space="preserve"> vedėjo</w:t>
      </w:r>
      <w:r w:rsidR="00BE2546" w:rsidRPr="00A42D54">
        <w:t xml:space="preserve"> funkcijas;</w:t>
      </w:r>
    </w:p>
    <w:p w14:paraId="585CA75D" w14:textId="4DF3E9E9" w:rsidR="00BE2546" w:rsidRPr="00A42D54" w:rsidRDefault="00961727" w:rsidP="000C35BC">
      <w:pPr>
        <w:ind w:right="98" w:firstLine="851"/>
        <w:jc w:val="both"/>
      </w:pPr>
      <w:r w:rsidRPr="00A42D54">
        <w:t>10</w:t>
      </w:r>
      <w:r w:rsidR="00BE2546" w:rsidRPr="00A42D54">
        <w:t>.2.2.</w:t>
      </w:r>
      <w:r w:rsidR="00432FC4" w:rsidRPr="00A42D54">
        <w:t xml:space="preserve"> </w:t>
      </w:r>
      <w:r w:rsidRPr="00A42D54">
        <w:t xml:space="preserve">be </w:t>
      </w:r>
      <w:r w:rsidR="00757957" w:rsidRPr="00A42D54">
        <w:t>T</w:t>
      </w:r>
      <w:r w:rsidRPr="00A42D54">
        <w:t>eismo kanclerio</w:t>
      </w:r>
      <w:r w:rsidR="00BE2546" w:rsidRPr="00A42D54">
        <w:t xml:space="preserve"> sutikimo šių įgaliojimų negali perduoti kitam asmeniui.</w:t>
      </w:r>
    </w:p>
    <w:p w14:paraId="758D7119" w14:textId="4012BA19" w:rsidR="00BE2546" w:rsidRPr="00A42D54" w:rsidRDefault="00961727" w:rsidP="000C35BC">
      <w:pPr>
        <w:ind w:right="98" w:firstLine="851"/>
        <w:jc w:val="both"/>
      </w:pPr>
      <w:r w:rsidRPr="00A42D54">
        <w:t>11</w:t>
      </w:r>
      <w:r w:rsidR="00F12B96" w:rsidRPr="00A42D54">
        <w:t xml:space="preserve">. </w:t>
      </w:r>
      <w:r w:rsidR="00BE2546" w:rsidRPr="00A42D54">
        <w:t xml:space="preserve">Finansų </w:t>
      </w:r>
      <w:r w:rsidR="00E67353" w:rsidRPr="00A42D54">
        <w:t xml:space="preserve">ir apskaitos </w:t>
      </w:r>
      <w:r w:rsidR="00BE2546" w:rsidRPr="00A42D54">
        <w:t>skyriaus</w:t>
      </w:r>
      <w:r w:rsidR="003D6CAF" w:rsidRPr="00A42D54">
        <w:t xml:space="preserve"> vyria</w:t>
      </w:r>
      <w:r w:rsidR="00A42D54" w:rsidRPr="00A42D54">
        <w:t>usieji</w:t>
      </w:r>
      <w:r w:rsidR="0095787D" w:rsidRPr="00A42D54">
        <w:t xml:space="preserve"> </w:t>
      </w:r>
      <w:r w:rsidR="00491F83" w:rsidRPr="00A42D54">
        <w:t>specialista</w:t>
      </w:r>
      <w:r w:rsidR="00A42D54" w:rsidRPr="00A42D54">
        <w:t>i – f</w:t>
      </w:r>
      <w:r w:rsidR="00491F83" w:rsidRPr="00A42D54">
        <w:t>inansininka</w:t>
      </w:r>
      <w:r w:rsidR="00A42D54" w:rsidRPr="00A42D54">
        <w:t>i</w:t>
      </w:r>
      <w:r w:rsidR="007A53E0" w:rsidRPr="00A42D54">
        <w:t xml:space="preserve"> ir</w:t>
      </w:r>
      <w:r w:rsidR="001A4F64" w:rsidRPr="00A42D54">
        <w:t xml:space="preserve"> specialistas </w:t>
      </w:r>
      <w:r w:rsidR="00A42D54" w:rsidRPr="00A42D54">
        <w:t>–</w:t>
      </w:r>
      <w:r w:rsidR="001A4F64" w:rsidRPr="00A42D54">
        <w:t xml:space="preserve"> finansininkas</w:t>
      </w:r>
      <w:r w:rsidR="00BE2546" w:rsidRPr="00A42D54">
        <w:t xml:space="preserve"> yra ties</w:t>
      </w:r>
      <w:r w:rsidR="00376517" w:rsidRPr="00A42D54">
        <w:t xml:space="preserve">iogiai pavaldūs ir atskaitingi </w:t>
      </w:r>
      <w:r w:rsidR="00F60D98" w:rsidRPr="00A42D54">
        <w:t>F</w:t>
      </w:r>
      <w:r w:rsidR="00491F83" w:rsidRPr="00A42D54">
        <w:t xml:space="preserve">inansų </w:t>
      </w:r>
      <w:r w:rsidR="00E67353" w:rsidRPr="00A42D54">
        <w:t xml:space="preserve">ir apskaitos </w:t>
      </w:r>
      <w:r w:rsidR="00D240BF" w:rsidRPr="00A42D54">
        <w:t>skyriaus vedėjui</w:t>
      </w:r>
      <w:r w:rsidR="00151E8B" w:rsidRPr="00A42D54">
        <w:t>.</w:t>
      </w:r>
    </w:p>
    <w:p w14:paraId="4E38D5E0" w14:textId="1F57E7A0" w:rsidR="00151E8B" w:rsidRPr="00A42D54" w:rsidRDefault="00961727" w:rsidP="000C35BC">
      <w:pPr>
        <w:ind w:right="98" w:firstLine="851"/>
        <w:jc w:val="both"/>
      </w:pPr>
      <w:r w:rsidRPr="00A42D54">
        <w:t>12</w:t>
      </w:r>
      <w:r w:rsidR="00151E8B" w:rsidRPr="00A42D54">
        <w:t xml:space="preserve">. Finansų </w:t>
      </w:r>
      <w:r w:rsidR="00E67353" w:rsidRPr="00A42D54">
        <w:t xml:space="preserve">ir apskaitos </w:t>
      </w:r>
      <w:r w:rsidR="00151E8B" w:rsidRPr="00A42D54">
        <w:t>skyriaus</w:t>
      </w:r>
      <w:r w:rsidR="007A53E0" w:rsidRPr="00A42D54">
        <w:t xml:space="preserve"> vyria</w:t>
      </w:r>
      <w:r w:rsidR="00A42D54" w:rsidRPr="00A42D54">
        <w:t>u</w:t>
      </w:r>
      <w:r w:rsidR="007A53E0" w:rsidRPr="00A42D54">
        <w:t>si</w:t>
      </w:r>
      <w:r w:rsidR="00A42D54" w:rsidRPr="00A42D54">
        <w:t>eji</w:t>
      </w:r>
      <w:r w:rsidR="007A53E0" w:rsidRPr="00A42D54">
        <w:t xml:space="preserve"> specialista</w:t>
      </w:r>
      <w:r w:rsidR="00A42D54" w:rsidRPr="00A42D54">
        <w:t>i</w:t>
      </w:r>
      <w:r w:rsidR="007A53E0" w:rsidRPr="00A42D54">
        <w:t xml:space="preserve"> – finansininka</w:t>
      </w:r>
      <w:r w:rsidR="00A42D54" w:rsidRPr="00A42D54">
        <w:t>i</w:t>
      </w:r>
      <w:r w:rsidR="007A53E0" w:rsidRPr="00A42D54">
        <w:t xml:space="preserve"> ir specialistas – finansininkas:</w:t>
      </w:r>
    </w:p>
    <w:p w14:paraId="7571CDB6" w14:textId="5E18841D" w:rsidR="00EB0D8A" w:rsidRPr="00A42D54" w:rsidRDefault="00961727" w:rsidP="000C35BC">
      <w:pPr>
        <w:ind w:right="98" w:firstLine="851"/>
        <w:jc w:val="both"/>
      </w:pPr>
      <w:r w:rsidRPr="00A42D54">
        <w:t>12</w:t>
      </w:r>
      <w:r w:rsidR="004153A7" w:rsidRPr="00A42D54">
        <w:t xml:space="preserve">.1. </w:t>
      </w:r>
      <w:r w:rsidR="00BB5068" w:rsidRPr="00A42D54">
        <w:t>v</w:t>
      </w:r>
      <w:r w:rsidR="00EB0D8A" w:rsidRPr="00A42D54">
        <w:t xml:space="preserve">eda </w:t>
      </w:r>
      <w:r w:rsidR="00F60D98" w:rsidRPr="00A42D54">
        <w:t>T</w:t>
      </w:r>
      <w:r w:rsidR="00EB0D8A" w:rsidRPr="00A42D54">
        <w:t>eismo apskaitą</w:t>
      </w:r>
      <w:r w:rsidR="00757957" w:rsidRPr="00A42D54">
        <w:t>,</w:t>
      </w:r>
      <w:r w:rsidR="00BB5068" w:rsidRPr="00A42D54">
        <w:t xml:space="preserve"> užtikrina atliekamų finansinių operacijų teisėtumą, teisingų ataskaitinių duomenų pateikimą, valstybės lėšų naudoj</w:t>
      </w:r>
      <w:r w:rsidR="00491F83" w:rsidRPr="00A42D54">
        <w:t>imą įstatymų nustatyta tvarka;</w:t>
      </w:r>
    </w:p>
    <w:p w14:paraId="29EDA911" w14:textId="7ABA6345" w:rsidR="00491F83" w:rsidRPr="00A42D54" w:rsidRDefault="00961727" w:rsidP="000C35BC">
      <w:pPr>
        <w:ind w:right="98" w:firstLine="851"/>
        <w:jc w:val="both"/>
      </w:pPr>
      <w:r w:rsidRPr="00A42D54">
        <w:t>12.2. vykdo</w:t>
      </w:r>
      <w:r w:rsidR="00491F83" w:rsidRPr="00A42D54">
        <w:t xml:space="preserve"> </w:t>
      </w:r>
      <w:r w:rsidR="00F60D98" w:rsidRPr="00A42D54">
        <w:t>F</w:t>
      </w:r>
      <w:r w:rsidR="00491F83" w:rsidRPr="00A42D54">
        <w:t xml:space="preserve">inansų </w:t>
      </w:r>
      <w:r w:rsidR="00E67353" w:rsidRPr="00A42D54">
        <w:t xml:space="preserve">ir apskaitos </w:t>
      </w:r>
      <w:r w:rsidR="00491F83" w:rsidRPr="00A42D54">
        <w:t xml:space="preserve">skyriaus vedėjo nurodytas </w:t>
      </w:r>
      <w:r w:rsidR="00F60D98" w:rsidRPr="00A42D54">
        <w:t>F</w:t>
      </w:r>
      <w:r w:rsidR="00491F83" w:rsidRPr="00A42D54">
        <w:t xml:space="preserve">inansų </w:t>
      </w:r>
      <w:r w:rsidR="00E67353" w:rsidRPr="00A42D54">
        <w:t xml:space="preserve">ir apskaitos </w:t>
      </w:r>
      <w:r w:rsidR="00491F83" w:rsidRPr="00A42D54">
        <w:t>skyriaus funkcijas.</w:t>
      </w:r>
    </w:p>
    <w:p w14:paraId="1D7BC506" w14:textId="3F3DAF8E" w:rsidR="00BE2546" w:rsidRPr="00A42D54" w:rsidRDefault="00961727" w:rsidP="000C35BC">
      <w:pPr>
        <w:ind w:firstLine="851"/>
        <w:jc w:val="both"/>
      </w:pPr>
      <w:r w:rsidRPr="00A42D54">
        <w:t>13</w:t>
      </w:r>
      <w:r w:rsidR="00B41CF3" w:rsidRPr="00A42D54">
        <w:t xml:space="preserve">. </w:t>
      </w:r>
      <w:r w:rsidR="00BE2546" w:rsidRPr="00A42D54">
        <w:t>Finansų</w:t>
      </w:r>
      <w:r w:rsidR="00E67353" w:rsidRPr="00A42D54">
        <w:t xml:space="preserve"> ir apskaitos</w:t>
      </w:r>
      <w:r w:rsidR="00BE2546" w:rsidRPr="00A42D54">
        <w:t xml:space="preserve"> skyriaus darbuotojų kompetenciją, funkcijas, atskaitomybę ir atsakomybę nustato jų pareigybių aprašymai.</w:t>
      </w:r>
    </w:p>
    <w:p w14:paraId="30423479" w14:textId="77777777" w:rsidR="00491F83" w:rsidRPr="00A42D54" w:rsidRDefault="00491F83" w:rsidP="00491F83">
      <w:pPr>
        <w:jc w:val="both"/>
      </w:pPr>
    </w:p>
    <w:p w14:paraId="76E3CFC2" w14:textId="77777777" w:rsidR="00DC1C99" w:rsidRPr="00A42D54" w:rsidRDefault="00DC1C99" w:rsidP="00491F83">
      <w:pPr>
        <w:jc w:val="center"/>
        <w:rPr>
          <w:b/>
        </w:rPr>
      </w:pPr>
      <w:r w:rsidRPr="00A42D54">
        <w:rPr>
          <w:b/>
        </w:rPr>
        <w:t>VI SKYRIUS</w:t>
      </w:r>
    </w:p>
    <w:p w14:paraId="1CA64276" w14:textId="4E9FAC5B" w:rsidR="00D9487A" w:rsidRPr="00A42D54" w:rsidRDefault="005D63BF" w:rsidP="00491F83">
      <w:pPr>
        <w:jc w:val="center"/>
        <w:rPr>
          <w:b/>
        </w:rPr>
      </w:pPr>
      <w:r w:rsidRPr="00A42D54">
        <w:rPr>
          <w:b/>
        </w:rPr>
        <w:t xml:space="preserve"> FINANSŲ</w:t>
      </w:r>
      <w:r w:rsidR="00D9487A" w:rsidRPr="00A42D54">
        <w:rPr>
          <w:b/>
        </w:rPr>
        <w:t xml:space="preserve"> </w:t>
      </w:r>
      <w:r w:rsidR="00E67353" w:rsidRPr="00A42D54">
        <w:rPr>
          <w:b/>
        </w:rPr>
        <w:t xml:space="preserve">IR APSKAITOS </w:t>
      </w:r>
      <w:r w:rsidR="00D9487A" w:rsidRPr="00A42D54">
        <w:rPr>
          <w:b/>
        </w:rPr>
        <w:t>SKYRIAUS VEIKLOS KONTROLĖ</w:t>
      </w:r>
    </w:p>
    <w:p w14:paraId="31505B72" w14:textId="77777777" w:rsidR="00D9487A" w:rsidRPr="00A42D54" w:rsidRDefault="00D9487A" w:rsidP="00C457A5">
      <w:pPr>
        <w:ind w:firstLine="1296"/>
        <w:jc w:val="both"/>
        <w:rPr>
          <w:b/>
        </w:rPr>
      </w:pPr>
    </w:p>
    <w:p w14:paraId="72D0EF31" w14:textId="550529F3" w:rsidR="00FC5224" w:rsidRPr="00A42D54" w:rsidRDefault="00961727" w:rsidP="000C35BC">
      <w:pPr>
        <w:ind w:firstLine="851"/>
        <w:jc w:val="both"/>
      </w:pPr>
      <w:r w:rsidRPr="00A42D54">
        <w:t>14</w:t>
      </w:r>
      <w:r w:rsidR="00F622D5" w:rsidRPr="00A42D54">
        <w:t xml:space="preserve">. </w:t>
      </w:r>
      <w:r w:rsidR="0023128E" w:rsidRPr="00A42D54">
        <w:t xml:space="preserve">Finansų </w:t>
      </w:r>
      <w:r w:rsidR="00E67353" w:rsidRPr="00A42D54">
        <w:t xml:space="preserve">ir apskaitos </w:t>
      </w:r>
      <w:r w:rsidR="0023128E" w:rsidRPr="00A42D54">
        <w:t>skyriaus veiklą</w:t>
      </w:r>
      <w:r w:rsidRPr="00A42D54">
        <w:t xml:space="preserve"> kontroliuoja </w:t>
      </w:r>
      <w:r w:rsidR="00757957" w:rsidRPr="00A42D54">
        <w:t>T</w:t>
      </w:r>
      <w:r w:rsidRPr="00A42D54">
        <w:t>eismo kancleris</w:t>
      </w:r>
      <w:r w:rsidR="0023128E" w:rsidRPr="00A42D54">
        <w:t xml:space="preserve"> įstatymų ir kitų teisės aktų nustatyta tvarka.</w:t>
      </w:r>
    </w:p>
    <w:p w14:paraId="54750F47" w14:textId="77777777" w:rsidR="00491F83" w:rsidRPr="00A42D54" w:rsidRDefault="00491F83" w:rsidP="00491F83">
      <w:pPr>
        <w:jc w:val="both"/>
      </w:pPr>
    </w:p>
    <w:p w14:paraId="29D806F6" w14:textId="77777777" w:rsidR="00DC1C99" w:rsidRPr="00A42D54" w:rsidRDefault="00DC1C99" w:rsidP="00491F83">
      <w:pPr>
        <w:jc w:val="center"/>
        <w:rPr>
          <w:b/>
        </w:rPr>
      </w:pPr>
      <w:r w:rsidRPr="00A42D54">
        <w:rPr>
          <w:b/>
        </w:rPr>
        <w:t>VII SKYRIUS</w:t>
      </w:r>
    </w:p>
    <w:p w14:paraId="5F8FE1FC" w14:textId="77777777" w:rsidR="00966FDB" w:rsidRPr="00A42D54" w:rsidRDefault="006D369A" w:rsidP="00491F83">
      <w:pPr>
        <w:jc w:val="center"/>
        <w:rPr>
          <w:b/>
        </w:rPr>
      </w:pPr>
      <w:r w:rsidRPr="00A42D54">
        <w:rPr>
          <w:b/>
        </w:rPr>
        <w:t xml:space="preserve"> BENDROSIOS </w:t>
      </w:r>
      <w:r w:rsidR="00966FDB" w:rsidRPr="00A42D54">
        <w:rPr>
          <w:b/>
        </w:rPr>
        <w:t>NUOSTATOS</w:t>
      </w:r>
    </w:p>
    <w:p w14:paraId="2DDD597D" w14:textId="77777777" w:rsidR="00966FDB" w:rsidRPr="00A42D54" w:rsidRDefault="00966FDB" w:rsidP="004A67B0">
      <w:pPr>
        <w:ind w:firstLine="1296"/>
        <w:jc w:val="both"/>
        <w:rPr>
          <w:b/>
        </w:rPr>
      </w:pPr>
    </w:p>
    <w:p w14:paraId="1FBEDB31" w14:textId="422731E2" w:rsidR="00F309E2" w:rsidRPr="00A42D54" w:rsidRDefault="00961727" w:rsidP="000C35BC">
      <w:pPr>
        <w:ind w:firstLine="851"/>
        <w:jc w:val="both"/>
      </w:pPr>
      <w:r w:rsidRPr="00A42D54">
        <w:t>15</w:t>
      </w:r>
      <w:r w:rsidR="004153A7" w:rsidRPr="00A42D54">
        <w:t xml:space="preserve">. </w:t>
      </w:r>
      <w:r w:rsidR="006E7FDF" w:rsidRPr="00A42D54">
        <w:t xml:space="preserve">Finansų </w:t>
      </w:r>
      <w:r w:rsidR="00E67353" w:rsidRPr="00A42D54">
        <w:t xml:space="preserve">ir apskaitos </w:t>
      </w:r>
      <w:r w:rsidR="006E7FDF" w:rsidRPr="00A42D54">
        <w:t>skyrius steigiamas, pertvarkomas,</w:t>
      </w:r>
      <w:r w:rsidRPr="00A42D54">
        <w:t xml:space="preserve"> likviduojamas teismo kanclerio</w:t>
      </w:r>
      <w:r w:rsidR="006E7FDF" w:rsidRPr="00A42D54">
        <w:t xml:space="preserve"> įsakymu, įstatymų ir kitų teisės aktų nustatyta tvarka.</w:t>
      </w:r>
    </w:p>
    <w:p w14:paraId="77EBA4EA" w14:textId="77777777" w:rsidR="00AD6C53" w:rsidRPr="00A42D54" w:rsidRDefault="00AD6C53" w:rsidP="00ED2942">
      <w:pPr>
        <w:ind w:firstLine="1296"/>
        <w:jc w:val="both"/>
      </w:pPr>
    </w:p>
    <w:p w14:paraId="2622951A" w14:textId="77777777" w:rsidR="00491F83" w:rsidRPr="00A42D54" w:rsidRDefault="00491F83" w:rsidP="0026055A">
      <w:pPr>
        <w:ind w:firstLine="1296"/>
        <w:jc w:val="both"/>
      </w:pPr>
    </w:p>
    <w:p w14:paraId="17BED619" w14:textId="77777777" w:rsidR="00966FDB" w:rsidRPr="00A42D54" w:rsidRDefault="00F309E2" w:rsidP="0026055A">
      <w:pPr>
        <w:ind w:firstLine="1296"/>
        <w:jc w:val="both"/>
      </w:pPr>
      <w:r w:rsidRPr="00A42D54">
        <w:tab/>
        <w:t xml:space="preserve">   _________________________________</w:t>
      </w:r>
    </w:p>
    <w:p w14:paraId="0F2833C8" w14:textId="77777777" w:rsidR="006670C1" w:rsidRPr="00A42D54" w:rsidRDefault="006670C1" w:rsidP="006670C1">
      <w:pPr>
        <w:jc w:val="both"/>
      </w:pPr>
    </w:p>
    <w:p w14:paraId="14574A10" w14:textId="77777777" w:rsidR="006670C1" w:rsidRPr="00A42D54" w:rsidRDefault="006670C1" w:rsidP="006670C1">
      <w:pPr>
        <w:jc w:val="both"/>
      </w:pPr>
    </w:p>
    <w:p w14:paraId="73C10972" w14:textId="77777777" w:rsidR="006670C1" w:rsidRPr="00A42D54" w:rsidRDefault="006670C1" w:rsidP="006670C1">
      <w:pPr>
        <w:ind w:firstLine="1296"/>
        <w:jc w:val="both"/>
      </w:pPr>
    </w:p>
    <w:sectPr w:rsidR="006670C1" w:rsidRPr="00A42D54" w:rsidSect="005D4CF4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AF198" w14:textId="77777777" w:rsidR="00B74444" w:rsidRDefault="00B74444" w:rsidP="005D4CF4">
      <w:r>
        <w:separator/>
      </w:r>
    </w:p>
  </w:endnote>
  <w:endnote w:type="continuationSeparator" w:id="0">
    <w:p w14:paraId="307E7A64" w14:textId="77777777" w:rsidR="00B74444" w:rsidRDefault="00B74444" w:rsidP="005D4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0DE8B" w14:textId="77777777" w:rsidR="00B74444" w:rsidRDefault="00B74444" w:rsidP="005D4CF4">
      <w:r>
        <w:separator/>
      </w:r>
    </w:p>
  </w:footnote>
  <w:footnote w:type="continuationSeparator" w:id="0">
    <w:p w14:paraId="47548BBD" w14:textId="77777777" w:rsidR="00B74444" w:rsidRDefault="00B74444" w:rsidP="005D4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92E3B" w14:textId="77777777" w:rsidR="005D4CF4" w:rsidRDefault="005D4CF4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787D">
      <w:rPr>
        <w:noProof/>
      </w:rPr>
      <w:t>3</w:t>
    </w:r>
    <w:r>
      <w:rPr>
        <w:noProof/>
      </w:rPr>
      <w:fldChar w:fldCharType="end"/>
    </w:r>
  </w:p>
  <w:p w14:paraId="7B6F5776" w14:textId="77777777" w:rsidR="005D4CF4" w:rsidRDefault="005D4C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976"/>
    <w:rsid w:val="00000267"/>
    <w:rsid w:val="00031ED3"/>
    <w:rsid w:val="000324B5"/>
    <w:rsid w:val="000456F2"/>
    <w:rsid w:val="0006163C"/>
    <w:rsid w:val="00093704"/>
    <w:rsid w:val="000978FE"/>
    <w:rsid w:val="000C1F8B"/>
    <w:rsid w:val="000C35BC"/>
    <w:rsid w:val="000C3D5B"/>
    <w:rsid w:val="000E05B9"/>
    <w:rsid w:val="000F53BD"/>
    <w:rsid w:val="00100B59"/>
    <w:rsid w:val="00116F6B"/>
    <w:rsid w:val="00124465"/>
    <w:rsid w:val="00151E8B"/>
    <w:rsid w:val="00152DB2"/>
    <w:rsid w:val="00153F2B"/>
    <w:rsid w:val="00185EC8"/>
    <w:rsid w:val="001A1E89"/>
    <w:rsid w:val="001A4F64"/>
    <w:rsid w:val="001B0514"/>
    <w:rsid w:val="001B2030"/>
    <w:rsid w:val="001D3EC5"/>
    <w:rsid w:val="002029BE"/>
    <w:rsid w:val="00203D8D"/>
    <w:rsid w:val="0021669A"/>
    <w:rsid w:val="00224976"/>
    <w:rsid w:val="00230FB2"/>
    <w:rsid w:val="0023128E"/>
    <w:rsid w:val="00244E55"/>
    <w:rsid w:val="00246DAA"/>
    <w:rsid w:val="0026055A"/>
    <w:rsid w:val="00286948"/>
    <w:rsid w:val="0029558D"/>
    <w:rsid w:val="002A16B6"/>
    <w:rsid w:val="002A5C57"/>
    <w:rsid w:val="002B4820"/>
    <w:rsid w:val="002B5497"/>
    <w:rsid w:val="002E440F"/>
    <w:rsid w:val="002E7429"/>
    <w:rsid w:val="00312230"/>
    <w:rsid w:val="00312799"/>
    <w:rsid w:val="003269B0"/>
    <w:rsid w:val="00353726"/>
    <w:rsid w:val="00376517"/>
    <w:rsid w:val="003B1898"/>
    <w:rsid w:val="003D6CAF"/>
    <w:rsid w:val="003E2CAD"/>
    <w:rsid w:val="003F542F"/>
    <w:rsid w:val="004001F3"/>
    <w:rsid w:val="004153A7"/>
    <w:rsid w:val="004250A8"/>
    <w:rsid w:val="00426055"/>
    <w:rsid w:val="0043206B"/>
    <w:rsid w:val="00432FC4"/>
    <w:rsid w:val="00434254"/>
    <w:rsid w:val="00443A63"/>
    <w:rsid w:val="00446AC8"/>
    <w:rsid w:val="004515B9"/>
    <w:rsid w:val="004752DC"/>
    <w:rsid w:val="00491F83"/>
    <w:rsid w:val="00492200"/>
    <w:rsid w:val="004A3EF4"/>
    <w:rsid w:val="004A67B0"/>
    <w:rsid w:val="004B3B05"/>
    <w:rsid w:val="005120BB"/>
    <w:rsid w:val="00515590"/>
    <w:rsid w:val="0052509F"/>
    <w:rsid w:val="00532893"/>
    <w:rsid w:val="005357AA"/>
    <w:rsid w:val="005451AF"/>
    <w:rsid w:val="00550FF6"/>
    <w:rsid w:val="00583403"/>
    <w:rsid w:val="005A2684"/>
    <w:rsid w:val="005B28E6"/>
    <w:rsid w:val="005B6CDC"/>
    <w:rsid w:val="005D4CF4"/>
    <w:rsid w:val="005D63BF"/>
    <w:rsid w:val="00603FBE"/>
    <w:rsid w:val="0061482F"/>
    <w:rsid w:val="006533CA"/>
    <w:rsid w:val="00663DA4"/>
    <w:rsid w:val="006670C1"/>
    <w:rsid w:val="006943D8"/>
    <w:rsid w:val="006B7A98"/>
    <w:rsid w:val="006D0005"/>
    <w:rsid w:val="006D043A"/>
    <w:rsid w:val="006D369A"/>
    <w:rsid w:val="006E58EE"/>
    <w:rsid w:val="006E7FDF"/>
    <w:rsid w:val="00707CDD"/>
    <w:rsid w:val="00757957"/>
    <w:rsid w:val="007A53E0"/>
    <w:rsid w:val="007A599B"/>
    <w:rsid w:val="007C413A"/>
    <w:rsid w:val="00802D68"/>
    <w:rsid w:val="008049A1"/>
    <w:rsid w:val="0082278E"/>
    <w:rsid w:val="0082485C"/>
    <w:rsid w:val="00827545"/>
    <w:rsid w:val="008302BC"/>
    <w:rsid w:val="00895781"/>
    <w:rsid w:val="008A60E3"/>
    <w:rsid w:val="008C19D0"/>
    <w:rsid w:val="008D18D6"/>
    <w:rsid w:val="008D4E8D"/>
    <w:rsid w:val="009000CB"/>
    <w:rsid w:val="00912BD9"/>
    <w:rsid w:val="00913DB7"/>
    <w:rsid w:val="00933CD2"/>
    <w:rsid w:val="00944D02"/>
    <w:rsid w:val="00945B08"/>
    <w:rsid w:val="0095787D"/>
    <w:rsid w:val="00961727"/>
    <w:rsid w:val="00966FDB"/>
    <w:rsid w:val="0097347A"/>
    <w:rsid w:val="009A337A"/>
    <w:rsid w:val="009A62BF"/>
    <w:rsid w:val="009B5078"/>
    <w:rsid w:val="009D33BC"/>
    <w:rsid w:val="00A0219F"/>
    <w:rsid w:val="00A07091"/>
    <w:rsid w:val="00A103CE"/>
    <w:rsid w:val="00A214E8"/>
    <w:rsid w:val="00A42D54"/>
    <w:rsid w:val="00A469ED"/>
    <w:rsid w:val="00A50B67"/>
    <w:rsid w:val="00A60DDF"/>
    <w:rsid w:val="00A77B09"/>
    <w:rsid w:val="00AB07AB"/>
    <w:rsid w:val="00AB53A8"/>
    <w:rsid w:val="00AC5817"/>
    <w:rsid w:val="00AC5E51"/>
    <w:rsid w:val="00AD024E"/>
    <w:rsid w:val="00AD6A18"/>
    <w:rsid w:val="00AD6C53"/>
    <w:rsid w:val="00AD7A1E"/>
    <w:rsid w:val="00AF7A86"/>
    <w:rsid w:val="00B0433F"/>
    <w:rsid w:val="00B41CF3"/>
    <w:rsid w:val="00B71582"/>
    <w:rsid w:val="00B74444"/>
    <w:rsid w:val="00B746C6"/>
    <w:rsid w:val="00BA3805"/>
    <w:rsid w:val="00BA45F9"/>
    <w:rsid w:val="00BB1C70"/>
    <w:rsid w:val="00BB5068"/>
    <w:rsid w:val="00BC0AED"/>
    <w:rsid w:val="00BC1F35"/>
    <w:rsid w:val="00BE0DBF"/>
    <w:rsid w:val="00BE2546"/>
    <w:rsid w:val="00BE2BF2"/>
    <w:rsid w:val="00BF2F00"/>
    <w:rsid w:val="00C37688"/>
    <w:rsid w:val="00C43FB8"/>
    <w:rsid w:val="00C457A5"/>
    <w:rsid w:val="00C47324"/>
    <w:rsid w:val="00C72F47"/>
    <w:rsid w:val="00C81DDD"/>
    <w:rsid w:val="00C955CA"/>
    <w:rsid w:val="00CA601E"/>
    <w:rsid w:val="00CC55B0"/>
    <w:rsid w:val="00CC5B42"/>
    <w:rsid w:val="00CD23C4"/>
    <w:rsid w:val="00CE05EF"/>
    <w:rsid w:val="00CE2E3D"/>
    <w:rsid w:val="00D10275"/>
    <w:rsid w:val="00D106EC"/>
    <w:rsid w:val="00D16EE9"/>
    <w:rsid w:val="00D240BF"/>
    <w:rsid w:val="00D24356"/>
    <w:rsid w:val="00D77B4B"/>
    <w:rsid w:val="00D9487A"/>
    <w:rsid w:val="00DA625A"/>
    <w:rsid w:val="00DB2EC1"/>
    <w:rsid w:val="00DC1C99"/>
    <w:rsid w:val="00DE7038"/>
    <w:rsid w:val="00E012F7"/>
    <w:rsid w:val="00E016DE"/>
    <w:rsid w:val="00E11ED9"/>
    <w:rsid w:val="00E171F9"/>
    <w:rsid w:val="00E43B25"/>
    <w:rsid w:val="00E6372D"/>
    <w:rsid w:val="00E67353"/>
    <w:rsid w:val="00E707DC"/>
    <w:rsid w:val="00E736FA"/>
    <w:rsid w:val="00E8183C"/>
    <w:rsid w:val="00E90C58"/>
    <w:rsid w:val="00E91EFD"/>
    <w:rsid w:val="00EA21F6"/>
    <w:rsid w:val="00EB0D8A"/>
    <w:rsid w:val="00EB2B98"/>
    <w:rsid w:val="00EC0361"/>
    <w:rsid w:val="00EC705F"/>
    <w:rsid w:val="00EC71D5"/>
    <w:rsid w:val="00ED2942"/>
    <w:rsid w:val="00EE0D95"/>
    <w:rsid w:val="00EF2863"/>
    <w:rsid w:val="00EF39FF"/>
    <w:rsid w:val="00F004DC"/>
    <w:rsid w:val="00F12B96"/>
    <w:rsid w:val="00F224D8"/>
    <w:rsid w:val="00F27098"/>
    <w:rsid w:val="00F309E2"/>
    <w:rsid w:val="00F423D3"/>
    <w:rsid w:val="00F60D98"/>
    <w:rsid w:val="00F622D5"/>
    <w:rsid w:val="00F665DC"/>
    <w:rsid w:val="00F74900"/>
    <w:rsid w:val="00F80A70"/>
    <w:rsid w:val="00F8536A"/>
    <w:rsid w:val="00F91164"/>
    <w:rsid w:val="00FA29AD"/>
    <w:rsid w:val="00FC40C4"/>
    <w:rsid w:val="00FC5224"/>
    <w:rsid w:val="00FE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4C8FC0"/>
  <w15:chartTrackingRefBased/>
  <w15:docId w15:val="{61B6DB26-3B65-43AA-B144-AC53DD1C9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103C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5D4CF4"/>
    <w:pPr>
      <w:tabs>
        <w:tab w:val="center" w:pos="4986"/>
        <w:tab w:val="right" w:pos="9972"/>
      </w:tabs>
    </w:pPr>
  </w:style>
  <w:style w:type="character" w:customStyle="1" w:styleId="HeaderChar">
    <w:name w:val="Header Char"/>
    <w:link w:val="Header"/>
    <w:uiPriority w:val="99"/>
    <w:rsid w:val="005D4CF4"/>
    <w:rPr>
      <w:sz w:val="24"/>
      <w:szCs w:val="24"/>
      <w:lang w:val="lt-LT" w:eastAsia="lt-LT"/>
    </w:rPr>
  </w:style>
  <w:style w:type="paragraph" w:styleId="Footer">
    <w:name w:val="footer"/>
    <w:basedOn w:val="Normal"/>
    <w:link w:val="FooterChar"/>
    <w:rsid w:val="005D4CF4"/>
    <w:pPr>
      <w:tabs>
        <w:tab w:val="center" w:pos="4986"/>
        <w:tab w:val="right" w:pos="9972"/>
      </w:tabs>
    </w:pPr>
  </w:style>
  <w:style w:type="character" w:customStyle="1" w:styleId="FooterChar">
    <w:name w:val="Footer Char"/>
    <w:link w:val="Footer"/>
    <w:rsid w:val="005D4CF4"/>
    <w:rPr>
      <w:sz w:val="24"/>
      <w:szCs w:val="24"/>
      <w:lang w:val="lt-LT" w:eastAsia="lt-LT"/>
    </w:rPr>
  </w:style>
  <w:style w:type="character" w:styleId="CommentReference">
    <w:name w:val="annotation reference"/>
    <w:basedOn w:val="DefaultParagraphFont"/>
    <w:rsid w:val="00A50B67"/>
    <w:rPr>
      <w:sz w:val="16"/>
      <w:szCs w:val="16"/>
    </w:rPr>
  </w:style>
  <w:style w:type="paragraph" w:styleId="CommentText">
    <w:name w:val="annotation text"/>
    <w:basedOn w:val="Normal"/>
    <w:link w:val="CommentTextChar"/>
    <w:rsid w:val="00A50B6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50B67"/>
  </w:style>
  <w:style w:type="paragraph" w:styleId="CommentSubject">
    <w:name w:val="annotation subject"/>
    <w:basedOn w:val="CommentText"/>
    <w:next w:val="CommentText"/>
    <w:link w:val="CommentSubjectChar"/>
    <w:rsid w:val="00A50B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50B67"/>
    <w:rPr>
      <w:b/>
      <w:bCs/>
    </w:rPr>
  </w:style>
  <w:style w:type="character" w:customStyle="1" w:styleId="Bodytext2">
    <w:name w:val="Body text (2)_"/>
    <w:basedOn w:val="DefaultParagraphFont"/>
    <w:link w:val="Bodytext20"/>
    <w:rsid w:val="0095787D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5787D"/>
    <w:pPr>
      <w:widowControl w:val="0"/>
      <w:shd w:val="clear" w:color="auto" w:fill="FFFFFF"/>
      <w:spacing w:line="278" w:lineRule="exact"/>
    </w:pPr>
    <w:rPr>
      <w:sz w:val="20"/>
      <w:szCs w:val="20"/>
    </w:rPr>
  </w:style>
  <w:style w:type="table" w:styleId="TableGrid">
    <w:name w:val="Table Grid"/>
    <w:basedOn w:val="TableNormal"/>
    <w:rsid w:val="00E43B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4822</Words>
  <Characters>2750</Characters>
  <Application>Microsoft Office Word</Application>
  <DocSecurity>0</DocSecurity>
  <Lines>22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Teismas</Company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Lietuvos Respublikos Teismas</dc:creator>
  <cp:keywords/>
  <cp:lastModifiedBy>Jolanta Žaliauskaitė</cp:lastModifiedBy>
  <cp:revision>4</cp:revision>
  <cp:lastPrinted>2013-10-09T06:30:00Z</cp:lastPrinted>
  <dcterms:created xsi:type="dcterms:W3CDTF">2026-01-06T12:55:00Z</dcterms:created>
  <dcterms:modified xsi:type="dcterms:W3CDTF">2026-01-06T13:07:00Z</dcterms:modified>
</cp:coreProperties>
</file>