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A704C8" w14:textId="77777777" w:rsidR="00B02F20" w:rsidRPr="00B02F20" w:rsidRDefault="00B02F20" w:rsidP="00B02F20">
      <w:pPr>
        <w:sectPr w:rsidR="00B02F20" w:rsidRPr="00B02F20" w:rsidSect="00093E0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567" w:bottom="1134" w:left="1701" w:header="567" w:footer="567" w:gutter="0"/>
          <w:pgNumType w:start="1"/>
          <w:cols w:space="1296"/>
          <w:titlePg/>
          <w:docGrid w:linePitch="326"/>
        </w:sectPr>
      </w:pPr>
    </w:p>
    <w:p w14:paraId="7C6F32C9" w14:textId="77777777" w:rsidR="001425A3" w:rsidRPr="00F337DB" w:rsidRDefault="00E17983" w:rsidP="001425A3">
      <w:pPr>
        <w:tabs>
          <w:tab w:val="left" w:pos="5529"/>
        </w:tabs>
        <w:ind w:left="4962"/>
        <w:rPr>
          <w:szCs w:val="24"/>
          <w:lang w:eastAsia="lt-LT"/>
        </w:rPr>
      </w:pPr>
      <w:r w:rsidRPr="00F337DB">
        <w:rPr>
          <w:szCs w:val="24"/>
          <w:lang w:eastAsia="lt-LT"/>
        </w:rPr>
        <w:lastRenderedPageBreak/>
        <w:t xml:space="preserve">Prašymų ir skundų nagrinėjimo ir asmenų aptarnavimo Vilniaus miesto apylinkės teisme taisyklių priedas </w:t>
      </w:r>
    </w:p>
    <w:p w14:paraId="50FC49D2" w14:textId="77777777" w:rsidR="001425A3" w:rsidRPr="00F337DB" w:rsidRDefault="001425A3" w:rsidP="001425A3">
      <w:pPr>
        <w:tabs>
          <w:tab w:val="left" w:pos="5529"/>
        </w:tabs>
        <w:rPr>
          <w:szCs w:val="24"/>
          <w:lang w:eastAsia="lt-LT"/>
        </w:rPr>
      </w:pPr>
    </w:p>
    <w:p w14:paraId="79A8E06A" w14:textId="77777777" w:rsidR="001425A3" w:rsidRPr="00F337DB" w:rsidRDefault="00541874" w:rsidP="001425A3">
      <w:pPr>
        <w:jc w:val="center"/>
      </w:pPr>
      <w:r w:rsidRPr="00F337DB">
        <w:rPr>
          <w:noProof/>
          <w:lang w:eastAsia="lt-LT"/>
        </w:rPr>
        <w:drawing>
          <wp:inline distT="0" distB="0" distL="0" distR="0" wp14:anchorId="1A3B7936" wp14:editId="76A5D572">
            <wp:extent cx="666750" cy="666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64E9F" w14:textId="77777777" w:rsidR="001425A3" w:rsidRPr="00F337DB" w:rsidRDefault="001425A3" w:rsidP="001425A3">
      <w:pPr>
        <w:jc w:val="center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53"/>
      </w:tblGrid>
      <w:tr w:rsidR="00F337DB" w:rsidRPr="00F337DB" w14:paraId="7518F39A" w14:textId="77777777" w:rsidTr="0028595C">
        <w:trPr>
          <w:cantSplit/>
          <w:jc w:val="center"/>
        </w:trPr>
        <w:tc>
          <w:tcPr>
            <w:tcW w:w="985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12F31D61" w14:textId="77777777" w:rsidR="001425A3" w:rsidRPr="00F337DB" w:rsidRDefault="00E17983" w:rsidP="001425A3">
            <w:pPr>
              <w:ind w:firstLine="125"/>
              <w:jc w:val="center"/>
              <w:rPr>
                <w:b/>
                <w:szCs w:val="24"/>
              </w:rPr>
            </w:pPr>
            <w:r w:rsidRPr="00F337DB">
              <w:rPr>
                <w:b/>
                <w:szCs w:val="24"/>
              </w:rPr>
              <w:t>VILNIAUS MIESTO APYLINKĖS TEISMAS</w:t>
            </w:r>
          </w:p>
          <w:p w14:paraId="13BAD022" w14:textId="77777777" w:rsidR="001425A3" w:rsidRPr="00F337DB" w:rsidRDefault="001425A3" w:rsidP="001425A3">
            <w:pPr>
              <w:ind w:firstLine="125"/>
              <w:jc w:val="center"/>
              <w:rPr>
                <w:b/>
              </w:rPr>
            </w:pPr>
          </w:p>
          <w:p w14:paraId="00CF5D2E" w14:textId="77777777" w:rsidR="001425A3" w:rsidRPr="00F337DB" w:rsidRDefault="00E17983" w:rsidP="001425A3">
            <w:pPr>
              <w:widowControl w:val="0"/>
              <w:tabs>
                <w:tab w:val="left" w:pos="1296"/>
                <w:tab w:val="center" w:pos="4320"/>
                <w:tab w:val="right" w:pos="8640"/>
              </w:tabs>
              <w:suppressAutoHyphens/>
              <w:ind w:firstLine="125"/>
              <w:jc w:val="center"/>
              <w:rPr>
                <w:rFonts w:eastAsia="Lucida Sans Unicode"/>
                <w:bCs/>
                <w:sz w:val="20"/>
                <w:lang w:eastAsia="ar-SA"/>
              </w:rPr>
            </w:pPr>
            <w:r w:rsidRPr="00F337DB">
              <w:rPr>
                <w:rFonts w:eastAsia="Lucida Sans Unicode"/>
                <w:bCs/>
                <w:sz w:val="20"/>
                <w:lang w:eastAsia="ar-SA"/>
              </w:rPr>
              <w:t>Biudžetinė įstaiga, Laisvės pr. 79A, LT-</w:t>
            </w:r>
            <w:r w:rsidRPr="00F337DB">
              <w:rPr>
                <w:rFonts w:eastAsia="Lucida Sans Unicode"/>
                <w:sz w:val="20"/>
                <w:lang w:eastAsia="ar-SA"/>
              </w:rPr>
              <w:t>05274</w:t>
            </w:r>
            <w:r w:rsidRPr="00F337DB">
              <w:rPr>
                <w:rFonts w:eastAsia="Lucida Sans Unicode"/>
                <w:bCs/>
                <w:sz w:val="20"/>
                <w:lang w:eastAsia="ar-SA"/>
              </w:rPr>
              <w:t xml:space="preserve"> Vilnius, kodas 302942160.</w:t>
            </w:r>
          </w:p>
          <w:p w14:paraId="2E36635C" w14:textId="77777777" w:rsidR="001425A3" w:rsidRPr="00F337DB" w:rsidRDefault="00E17983" w:rsidP="001425A3">
            <w:pPr>
              <w:widowControl w:val="0"/>
              <w:tabs>
                <w:tab w:val="left" w:pos="1296"/>
                <w:tab w:val="center" w:pos="4320"/>
                <w:tab w:val="right" w:pos="8640"/>
              </w:tabs>
              <w:suppressAutoHyphens/>
              <w:ind w:firstLine="125"/>
              <w:jc w:val="center"/>
              <w:rPr>
                <w:rFonts w:eastAsia="Lucida Sans Unicode"/>
                <w:bCs/>
                <w:sz w:val="20"/>
                <w:lang w:eastAsia="ar-SA"/>
              </w:rPr>
            </w:pPr>
            <w:r w:rsidRPr="00F337DB">
              <w:rPr>
                <w:rFonts w:eastAsia="Lucida Sans Unicode"/>
                <w:bCs/>
                <w:sz w:val="20"/>
                <w:lang w:eastAsia="ar-SA"/>
              </w:rPr>
              <w:t xml:space="preserve">Duomenys kaupiami ir saugomi Juridinių asmenų registre </w:t>
            </w:r>
          </w:p>
          <w:p w14:paraId="778E9C5B" w14:textId="77777777" w:rsidR="001425A3" w:rsidRPr="00F337DB" w:rsidRDefault="00E17983" w:rsidP="001425A3">
            <w:pPr>
              <w:widowControl w:val="0"/>
              <w:tabs>
                <w:tab w:val="left" w:pos="1296"/>
                <w:tab w:val="center" w:pos="4320"/>
                <w:tab w:val="right" w:pos="8640"/>
              </w:tabs>
              <w:suppressAutoHyphens/>
              <w:ind w:firstLine="125"/>
              <w:jc w:val="center"/>
              <w:rPr>
                <w:rFonts w:eastAsia="Lucida Sans Unicode"/>
                <w:bCs/>
                <w:sz w:val="20"/>
                <w:lang w:eastAsia="ar-SA"/>
              </w:rPr>
            </w:pPr>
            <w:r w:rsidRPr="00F337DB">
              <w:rPr>
                <w:rFonts w:eastAsia="Lucida Sans Unicode"/>
                <w:bCs/>
                <w:sz w:val="20"/>
                <w:lang w:eastAsia="ar-SA"/>
              </w:rPr>
              <w:t xml:space="preserve">Kontaktinė informacija: tel. (8 5) 262 4589, (8 5) 277 9946, faks. (8 5) 274 0357, (8 5) 274 0296,  </w:t>
            </w:r>
          </w:p>
          <w:p w14:paraId="351155E5" w14:textId="77777777" w:rsidR="001425A3" w:rsidRPr="00F337DB" w:rsidRDefault="00E17983" w:rsidP="001425A3">
            <w:pPr>
              <w:widowControl w:val="0"/>
              <w:tabs>
                <w:tab w:val="left" w:pos="1296"/>
                <w:tab w:val="center" w:pos="4320"/>
                <w:tab w:val="right" w:pos="8640"/>
              </w:tabs>
              <w:suppressAutoHyphens/>
              <w:jc w:val="center"/>
              <w:rPr>
                <w:rFonts w:eastAsia="Lucida Sans Unicode"/>
                <w:bCs/>
                <w:sz w:val="20"/>
                <w:lang w:eastAsia="ar-SA"/>
              </w:rPr>
            </w:pPr>
            <w:r w:rsidRPr="00F337DB">
              <w:rPr>
                <w:rFonts w:eastAsia="Lucida Sans Unicode"/>
                <w:bCs/>
                <w:sz w:val="20"/>
                <w:lang w:eastAsia="ar-SA"/>
              </w:rPr>
              <w:t xml:space="preserve">el. p. </w:t>
            </w:r>
            <w:hyperlink r:id="rId15" w:history="1">
              <w:r w:rsidRPr="00F337DB">
                <w:rPr>
                  <w:rStyle w:val="Hyperlink"/>
                  <w:rFonts w:eastAsia="Lucida Sans Unicode"/>
                  <w:bCs/>
                  <w:color w:val="auto"/>
                  <w:sz w:val="20"/>
                  <w:lang w:eastAsia="ar-SA"/>
                </w:rPr>
                <w:t>vilniaus.apylinkes@teismas.lt</w:t>
              </w:r>
            </w:hyperlink>
            <w:r w:rsidR="001425A3" w:rsidRPr="00F337DB">
              <w:rPr>
                <w:rFonts w:eastAsia="Lucida Sans Unicode"/>
                <w:bCs/>
                <w:sz w:val="20"/>
                <w:lang w:eastAsia="ar-SA"/>
              </w:rPr>
              <w:t xml:space="preserve"> </w:t>
            </w:r>
          </w:p>
        </w:tc>
      </w:tr>
    </w:tbl>
    <w:p w14:paraId="59464ABD" w14:textId="77777777" w:rsidR="001425A3" w:rsidRPr="00F337DB" w:rsidRDefault="001425A3" w:rsidP="001425A3">
      <w:pPr>
        <w:tabs>
          <w:tab w:val="left" w:pos="5529"/>
        </w:tabs>
        <w:rPr>
          <w:szCs w:val="24"/>
          <w:lang w:eastAsia="lt-LT"/>
        </w:rPr>
      </w:pPr>
    </w:p>
    <w:p w14:paraId="78AE0ECC" w14:textId="77777777" w:rsidR="001425A3" w:rsidRPr="00F337DB" w:rsidRDefault="00E17983" w:rsidP="001425A3">
      <w:pPr>
        <w:tabs>
          <w:tab w:val="left" w:pos="5529"/>
        </w:tabs>
        <w:jc w:val="center"/>
        <w:rPr>
          <w:szCs w:val="24"/>
          <w:lang w:eastAsia="lt-LT"/>
        </w:rPr>
      </w:pPr>
      <w:r w:rsidRPr="00F337DB">
        <w:rPr>
          <w:szCs w:val="24"/>
          <w:lang w:eastAsia="lt-LT"/>
        </w:rPr>
        <w:t>_____________________________________________</w:t>
      </w:r>
    </w:p>
    <w:p w14:paraId="487A95A8" w14:textId="77777777" w:rsidR="001425A3" w:rsidRPr="00F337DB" w:rsidRDefault="00E17983" w:rsidP="001425A3">
      <w:pPr>
        <w:tabs>
          <w:tab w:val="left" w:pos="5529"/>
        </w:tabs>
        <w:jc w:val="center"/>
        <w:rPr>
          <w:szCs w:val="24"/>
          <w:lang w:eastAsia="lt-LT"/>
        </w:rPr>
      </w:pPr>
      <w:r w:rsidRPr="00F337DB">
        <w:rPr>
          <w:szCs w:val="24"/>
          <w:lang w:eastAsia="lt-LT"/>
        </w:rPr>
        <w:t>(pareiškėjo vardas ir pavardė, adresas, telefono numeris</w:t>
      </w:r>
    </w:p>
    <w:p w14:paraId="21CC1717" w14:textId="77777777" w:rsidR="001425A3" w:rsidRPr="00F337DB" w:rsidRDefault="001425A3" w:rsidP="001425A3">
      <w:pPr>
        <w:tabs>
          <w:tab w:val="left" w:pos="5529"/>
        </w:tabs>
        <w:rPr>
          <w:szCs w:val="24"/>
          <w:lang w:eastAsia="lt-LT"/>
        </w:rPr>
      </w:pPr>
    </w:p>
    <w:p w14:paraId="2D9E84A7" w14:textId="77777777" w:rsidR="001425A3" w:rsidRPr="00F337DB" w:rsidRDefault="00E17983" w:rsidP="001425A3">
      <w:pPr>
        <w:tabs>
          <w:tab w:val="left" w:pos="5529"/>
        </w:tabs>
        <w:jc w:val="center"/>
        <w:rPr>
          <w:szCs w:val="24"/>
          <w:lang w:eastAsia="lt-LT"/>
        </w:rPr>
      </w:pPr>
      <w:r w:rsidRPr="00F337DB">
        <w:rPr>
          <w:szCs w:val="24"/>
          <w:lang w:eastAsia="lt-LT"/>
        </w:rPr>
        <w:t>_____________________________________________</w:t>
      </w:r>
    </w:p>
    <w:p w14:paraId="3553D675" w14:textId="77777777" w:rsidR="001425A3" w:rsidRPr="00F337DB" w:rsidRDefault="00E17983" w:rsidP="001425A3">
      <w:pPr>
        <w:tabs>
          <w:tab w:val="left" w:pos="5529"/>
        </w:tabs>
        <w:jc w:val="center"/>
        <w:rPr>
          <w:szCs w:val="24"/>
          <w:lang w:eastAsia="lt-LT"/>
        </w:rPr>
      </w:pPr>
      <w:r w:rsidRPr="00F337DB">
        <w:rPr>
          <w:szCs w:val="24"/>
          <w:lang w:eastAsia="lt-LT"/>
        </w:rPr>
        <w:t>arba pavadinimas, buveinės adresas, telefono numeris)</w:t>
      </w:r>
    </w:p>
    <w:p w14:paraId="6C570D89" w14:textId="77777777" w:rsidR="001425A3" w:rsidRPr="00F337DB" w:rsidRDefault="001425A3" w:rsidP="001425A3">
      <w:pPr>
        <w:tabs>
          <w:tab w:val="left" w:pos="5529"/>
        </w:tabs>
        <w:rPr>
          <w:szCs w:val="24"/>
          <w:lang w:eastAsia="lt-LT"/>
        </w:rPr>
      </w:pPr>
    </w:p>
    <w:p w14:paraId="62AF2219" w14:textId="77777777" w:rsidR="001425A3" w:rsidRPr="00F337DB" w:rsidRDefault="00E17983" w:rsidP="001425A3">
      <w:pPr>
        <w:tabs>
          <w:tab w:val="left" w:pos="5529"/>
        </w:tabs>
        <w:jc w:val="center"/>
        <w:rPr>
          <w:b/>
          <w:szCs w:val="24"/>
          <w:lang w:eastAsia="lt-LT"/>
        </w:rPr>
      </w:pPr>
      <w:r w:rsidRPr="00F337DB">
        <w:rPr>
          <w:b/>
          <w:szCs w:val="24"/>
          <w:lang w:eastAsia="lt-LT"/>
        </w:rPr>
        <w:t>PAŽYMA APIE PRIIMTUS DOKUMENTUS</w:t>
      </w:r>
    </w:p>
    <w:p w14:paraId="73BC177C" w14:textId="77777777" w:rsidR="001425A3" w:rsidRPr="00F337DB" w:rsidRDefault="001425A3" w:rsidP="001425A3">
      <w:pPr>
        <w:tabs>
          <w:tab w:val="left" w:pos="5529"/>
        </w:tabs>
        <w:rPr>
          <w:szCs w:val="24"/>
          <w:lang w:eastAsia="lt-LT"/>
        </w:rPr>
      </w:pPr>
    </w:p>
    <w:p w14:paraId="11DDDA4C" w14:textId="77777777" w:rsidR="001425A3" w:rsidRPr="00F337DB" w:rsidRDefault="00E17983" w:rsidP="001425A3">
      <w:pPr>
        <w:tabs>
          <w:tab w:val="left" w:pos="5529"/>
        </w:tabs>
        <w:jc w:val="center"/>
        <w:rPr>
          <w:szCs w:val="24"/>
          <w:lang w:eastAsia="lt-LT"/>
        </w:rPr>
      </w:pPr>
      <w:r w:rsidRPr="00F337DB">
        <w:rPr>
          <w:szCs w:val="24"/>
          <w:lang w:eastAsia="lt-LT"/>
        </w:rPr>
        <w:t>_____________ Nr. _______</w:t>
      </w:r>
    </w:p>
    <w:p w14:paraId="070C5EF8" w14:textId="77777777" w:rsidR="001425A3" w:rsidRPr="00F337DB" w:rsidRDefault="00E17983" w:rsidP="001425A3">
      <w:pPr>
        <w:tabs>
          <w:tab w:val="left" w:pos="5529"/>
        </w:tabs>
        <w:rPr>
          <w:szCs w:val="24"/>
          <w:lang w:eastAsia="lt-LT"/>
        </w:rPr>
      </w:pPr>
      <w:r w:rsidRPr="00F337DB">
        <w:rPr>
          <w:szCs w:val="24"/>
          <w:lang w:eastAsia="lt-LT"/>
        </w:rPr>
        <w:t xml:space="preserve">                                                                   (data)</w:t>
      </w:r>
    </w:p>
    <w:p w14:paraId="00A3FCE8" w14:textId="77777777" w:rsidR="001425A3" w:rsidRPr="00F337DB" w:rsidRDefault="001425A3" w:rsidP="001425A3">
      <w:pPr>
        <w:tabs>
          <w:tab w:val="left" w:pos="5529"/>
        </w:tabs>
        <w:rPr>
          <w:szCs w:val="24"/>
          <w:lang w:eastAsia="lt-LT"/>
        </w:rPr>
      </w:pPr>
    </w:p>
    <w:p w14:paraId="2E29F539" w14:textId="77777777" w:rsidR="001425A3" w:rsidRPr="00F337DB" w:rsidRDefault="00E17983" w:rsidP="001425A3">
      <w:pPr>
        <w:tabs>
          <w:tab w:val="right" w:leader="underscore" w:pos="9600"/>
        </w:tabs>
        <w:jc w:val="both"/>
        <w:rPr>
          <w:szCs w:val="24"/>
          <w:lang w:eastAsia="lt-LT"/>
        </w:rPr>
      </w:pPr>
      <w:r w:rsidRPr="00F337DB">
        <w:rPr>
          <w:szCs w:val="24"/>
          <w:lang w:eastAsia="lt-LT"/>
        </w:rPr>
        <w:t xml:space="preserve">Jūsų prašymas arba skundas dėl </w:t>
      </w:r>
      <w:r w:rsidRPr="00F337DB">
        <w:rPr>
          <w:szCs w:val="24"/>
          <w:lang w:eastAsia="lt-LT"/>
        </w:rPr>
        <w:tab/>
      </w:r>
    </w:p>
    <w:p w14:paraId="1AB1543E" w14:textId="77777777" w:rsidR="001425A3" w:rsidRPr="00F337DB" w:rsidRDefault="00E17983" w:rsidP="001425A3">
      <w:pPr>
        <w:tabs>
          <w:tab w:val="left" w:pos="6000"/>
        </w:tabs>
        <w:ind w:firstLine="5245"/>
        <w:rPr>
          <w:szCs w:val="24"/>
          <w:lang w:eastAsia="lt-LT"/>
        </w:rPr>
      </w:pPr>
      <w:r w:rsidRPr="00F337DB">
        <w:rPr>
          <w:szCs w:val="24"/>
          <w:lang w:eastAsia="lt-LT"/>
        </w:rPr>
        <w:t>(trumpas turinio apibūdinimas)</w:t>
      </w:r>
    </w:p>
    <w:p w14:paraId="1FF986E9" w14:textId="77777777" w:rsidR="001425A3" w:rsidRPr="00F337DB" w:rsidRDefault="00E17983" w:rsidP="001425A3">
      <w:pPr>
        <w:tabs>
          <w:tab w:val="right" w:leader="underscore" w:pos="9600"/>
        </w:tabs>
        <w:rPr>
          <w:szCs w:val="24"/>
          <w:lang w:eastAsia="lt-LT"/>
        </w:rPr>
      </w:pPr>
      <w:r w:rsidRPr="00F337DB">
        <w:rPr>
          <w:szCs w:val="24"/>
          <w:lang w:eastAsia="lt-LT"/>
        </w:rPr>
        <w:tab/>
      </w:r>
    </w:p>
    <w:p w14:paraId="42B95333" w14:textId="77777777" w:rsidR="001425A3" w:rsidRPr="00F337DB" w:rsidRDefault="001425A3" w:rsidP="001425A3">
      <w:pPr>
        <w:rPr>
          <w:szCs w:val="24"/>
          <w:lang w:eastAsia="lt-LT"/>
        </w:rPr>
      </w:pPr>
    </w:p>
    <w:p w14:paraId="5AB9B6B6" w14:textId="77777777" w:rsidR="001425A3" w:rsidRPr="00F337DB" w:rsidRDefault="00E17983" w:rsidP="001425A3">
      <w:pPr>
        <w:tabs>
          <w:tab w:val="right" w:leader="underscore" w:pos="9600"/>
        </w:tabs>
        <w:rPr>
          <w:szCs w:val="24"/>
          <w:lang w:eastAsia="lt-LT"/>
        </w:rPr>
      </w:pPr>
      <w:r w:rsidRPr="00F337DB">
        <w:rPr>
          <w:szCs w:val="24"/>
          <w:lang w:eastAsia="lt-LT"/>
        </w:rPr>
        <w:tab/>
      </w:r>
    </w:p>
    <w:p w14:paraId="21A34AEC" w14:textId="77777777" w:rsidR="001425A3" w:rsidRPr="00F337DB" w:rsidRDefault="001425A3" w:rsidP="001425A3">
      <w:pPr>
        <w:rPr>
          <w:szCs w:val="24"/>
          <w:lang w:eastAsia="lt-LT"/>
        </w:rPr>
      </w:pPr>
    </w:p>
    <w:p w14:paraId="107DFB4E" w14:textId="77777777" w:rsidR="001425A3" w:rsidRPr="00F337DB" w:rsidRDefault="00E17983" w:rsidP="001425A3">
      <w:pPr>
        <w:tabs>
          <w:tab w:val="right" w:leader="underscore" w:pos="9600"/>
        </w:tabs>
        <w:rPr>
          <w:szCs w:val="24"/>
          <w:lang w:eastAsia="lt-LT"/>
        </w:rPr>
      </w:pPr>
      <w:r w:rsidRPr="00F337DB">
        <w:rPr>
          <w:szCs w:val="24"/>
          <w:lang w:eastAsia="lt-LT"/>
        </w:rPr>
        <w:tab/>
      </w:r>
    </w:p>
    <w:p w14:paraId="4C1EA252" w14:textId="77777777" w:rsidR="001425A3" w:rsidRPr="00F337DB" w:rsidRDefault="001425A3" w:rsidP="001425A3">
      <w:pPr>
        <w:rPr>
          <w:szCs w:val="24"/>
          <w:lang w:eastAsia="lt-LT"/>
        </w:rPr>
      </w:pPr>
    </w:p>
    <w:p w14:paraId="4E460C77" w14:textId="77777777" w:rsidR="001425A3" w:rsidRPr="00F337DB" w:rsidRDefault="00E17983" w:rsidP="001425A3">
      <w:pPr>
        <w:tabs>
          <w:tab w:val="right" w:leader="underscore" w:pos="9600"/>
        </w:tabs>
        <w:rPr>
          <w:szCs w:val="24"/>
          <w:lang w:eastAsia="lt-LT"/>
        </w:rPr>
      </w:pPr>
      <w:r w:rsidRPr="00F337DB">
        <w:rPr>
          <w:szCs w:val="24"/>
          <w:lang w:eastAsia="lt-LT"/>
        </w:rPr>
        <w:tab/>
      </w:r>
    </w:p>
    <w:p w14:paraId="7059018D" w14:textId="77777777" w:rsidR="001425A3" w:rsidRPr="00F337DB" w:rsidRDefault="001425A3" w:rsidP="001425A3">
      <w:pPr>
        <w:rPr>
          <w:szCs w:val="24"/>
          <w:lang w:eastAsia="lt-LT"/>
        </w:rPr>
      </w:pPr>
    </w:p>
    <w:p w14:paraId="219D73A3" w14:textId="77777777" w:rsidR="001425A3" w:rsidRPr="00F337DB" w:rsidRDefault="00E17983" w:rsidP="001425A3">
      <w:pPr>
        <w:tabs>
          <w:tab w:val="right" w:leader="underscore" w:pos="9570"/>
        </w:tabs>
        <w:rPr>
          <w:szCs w:val="24"/>
          <w:lang w:eastAsia="lt-LT"/>
        </w:rPr>
      </w:pPr>
      <w:r w:rsidRPr="00F337DB">
        <w:rPr>
          <w:szCs w:val="24"/>
          <w:lang w:eastAsia="lt-LT"/>
        </w:rPr>
        <w:tab/>
        <w:t xml:space="preserve"> gautas ____________ Nr. _______________.</w:t>
      </w:r>
    </w:p>
    <w:p w14:paraId="3069FFF8" w14:textId="77777777" w:rsidR="001425A3" w:rsidRPr="00F337DB" w:rsidRDefault="00E17983" w:rsidP="001425A3">
      <w:pPr>
        <w:tabs>
          <w:tab w:val="left" w:pos="7230"/>
        </w:tabs>
        <w:ind w:right="140" w:firstLine="5954"/>
        <w:rPr>
          <w:szCs w:val="24"/>
          <w:lang w:eastAsia="lt-LT"/>
        </w:rPr>
      </w:pPr>
      <w:r w:rsidRPr="00F337DB">
        <w:rPr>
          <w:szCs w:val="24"/>
          <w:lang w:eastAsia="lt-LT"/>
        </w:rPr>
        <w:t>(data)</w:t>
      </w:r>
      <w:r w:rsidRPr="00F337DB">
        <w:rPr>
          <w:szCs w:val="24"/>
          <w:lang w:eastAsia="lt-LT"/>
        </w:rPr>
        <w:tab/>
        <w:t>(registracijos numeris)</w:t>
      </w:r>
    </w:p>
    <w:p w14:paraId="6D8D9912" w14:textId="77777777" w:rsidR="001425A3" w:rsidRPr="00F337DB" w:rsidRDefault="001425A3" w:rsidP="001425A3">
      <w:pPr>
        <w:tabs>
          <w:tab w:val="left" w:pos="5529"/>
        </w:tabs>
        <w:rPr>
          <w:szCs w:val="24"/>
          <w:lang w:eastAsia="lt-LT"/>
        </w:rPr>
      </w:pPr>
    </w:p>
    <w:p w14:paraId="6C36286B" w14:textId="77777777" w:rsidR="001425A3" w:rsidRPr="00F337DB" w:rsidRDefault="00E17983" w:rsidP="001425A3">
      <w:pPr>
        <w:tabs>
          <w:tab w:val="left" w:pos="5529"/>
        </w:tabs>
        <w:rPr>
          <w:szCs w:val="24"/>
          <w:lang w:eastAsia="lt-LT"/>
        </w:rPr>
      </w:pPr>
      <w:r w:rsidRPr="00F337DB">
        <w:rPr>
          <w:szCs w:val="24"/>
          <w:lang w:eastAsia="lt-LT"/>
        </w:rPr>
        <w:t>Dokumentus priėmė</w:t>
      </w:r>
    </w:p>
    <w:p w14:paraId="74B98BD3" w14:textId="77777777" w:rsidR="001425A3" w:rsidRPr="00F337DB" w:rsidRDefault="001425A3" w:rsidP="001425A3">
      <w:pPr>
        <w:tabs>
          <w:tab w:val="left" w:pos="5529"/>
        </w:tabs>
        <w:rPr>
          <w:szCs w:val="24"/>
          <w:lang w:eastAsia="lt-LT"/>
        </w:rPr>
      </w:pPr>
    </w:p>
    <w:p w14:paraId="0D3620B5" w14:textId="77777777" w:rsidR="001425A3" w:rsidRPr="00F337DB" w:rsidRDefault="00E17983" w:rsidP="001425A3">
      <w:pPr>
        <w:tabs>
          <w:tab w:val="center" w:pos="3828"/>
          <w:tab w:val="center" w:pos="4253"/>
          <w:tab w:val="left" w:pos="5529"/>
        </w:tabs>
        <w:rPr>
          <w:szCs w:val="24"/>
          <w:u w:val="single"/>
          <w:lang w:eastAsia="lt-LT"/>
        </w:rPr>
      </w:pPr>
      <w:r w:rsidRPr="00F337DB">
        <w:rPr>
          <w:szCs w:val="24"/>
          <w:u w:val="single"/>
          <w:lang w:eastAsia="lt-LT"/>
        </w:rPr>
        <w:t xml:space="preserve">________________________________ </w:t>
      </w:r>
      <w:r w:rsidRPr="00F337DB">
        <w:rPr>
          <w:szCs w:val="24"/>
          <w:lang w:eastAsia="lt-LT"/>
        </w:rPr>
        <w:tab/>
        <w:t xml:space="preserve">        ______________</w:t>
      </w:r>
      <w:r w:rsidRPr="00F337DB">
        <w:rPr>
          <w:szCs w:val="24"/>
          <w:lang w:eastAsia="lt-LT"/>
        </w:rPr>
        <w:tab/>
        <w:t xml:space="preserve">         _____________________  </w:t>
      </w:r>
    </w:p>
    <w:p w14:paraId="70916763" w14:textId="77777777" w:rsidR="001425A3" w:rsidRPr="00F337DB" w:rsidRDefault="00E17983" w:rsidP="001425A3">
      <w:pPr>
        <w:tabs>
          <w:tab w:val="center" w:pos="4600"/>
          <w:tab w:val="left" w:pos="5529"/>
          <w:tab w:val="center" w:pos="7000"/>
        </w:tabs>
        <w:ind w:firstLine="310"/>
        <w:rPr>
          <w:szCs w:val="24"/>
          <w:lang w:eastAsia="lt-LT"/>
        </w:rPr>
      </w:pPr>
      <w:r w:rsidRPr="00F337DB">
        <w:rPr>
          <w:szCs w:val="24"/>
          <w:lang w:eastAsia="lt-LT"/>
        </w:rPr>
        <w:t>(pareigų pavadinimas)</w:t>
      </w:r>
      <w:r w:rsidRPr="00F337DB">
        <w:rPr>
          <w:szCs w:val="24"/>
          <w:lang w:eastAsia="lt-LT"/>
        </w:rPr>
        <w:tab/>
        <w:t xml:space="preserve">                  (parašas)</w:t>
      </w:r>
      <w:r w:rsidRPr="00F337DB">
        <w:rPr>
          <w:szCs w:val="24"/>
          <w:lang w:eastAsia="lt-LT"/>
        </w:rPr>
        <w:tab/>
        <w:t xml:space="preserve">                            (vardas ir pavardė)</w:t>
      </w:r>
    </w:p>
    <w:p w14:paraId="1538448B" w14:textId="77777777" w:rsidR="001425A3" w:rsidRPr="00F337DB" w:rsidRDefault="001425A3" w:rsidP="001425A3">
      <w:pPr>
        <w:tabs>
          <w:tab w:val="left" w:pos="5529"/>
        </w:tabs>
        <w:rPr>
          <w:szCs w:val="24"/>
          <w:lang w:eastAsia="lt-LT"/>
        </w:rPr>
      </w:pPr>
    </w:p>
    <w:p w14:paraId="2AAA3A7A" w14:textId="77777777" w:rsidR="001425A3" w:rsidRPr="00F337DB" w:rsidRDefault="001425A3" w:rsidP="001425A3">
      <w:pPr>
        <w:tabs>
          <w:tab w:val="left" w:pos="5529"/>
        </w:tabs>
        <w:rPr>
          <w:szCs w:val="24"/>
          <w:lang w:eastAsia="lt-LT"/>
        </w:rPr>
      </w:pPr>
    </w:p>
    <w:p w14:paraId="5F9213B7" w14:textId="77777777" w:rsidR="001425A3" w:rsidRPr="00F337DB" w:rsidRDefault="00E17983" w:rsidP="001425A3">
      <w:pPr>
        <w:tabs>
          <w:tab w:val="left" w:pos="5529"/>
        </w:tabs>
        <w:rPr>
          <w:szCs w:val="24"/>
          <w:lang w:eastAsia="lt-LT"/>
        </w:rPr>
      </w:pPr>
      <w:r w:rsidRPr="00F337DB">
        <w:rPr>
          <w:szCs w:val="24"/>
          <w:lang w:eastAsia="lt-LT"/>
        </w:rPr>
        <w:t>_______________</w:t>
      </w:r>
    </w:p>
    <w:p w14:paraId="020B3292" w14:textId="77777777" w:rsidR="001425A3" w:rsidRPr="00F337DB" w:rsidRDefault="00E17983" w:rsidP="001425A3">
      <w:pPr>
        <w:tabs>
          <w:tab w:val="left" w:pos="5529"/>
        </w:tabs>
        <w:rPr>
          <w:szCs w:val="24"/>
          <w:lang w:eastAsia="lt-LT"/>
        </w:rPr>
      </w:pPr>
      <w:r w:rsidRPr="00F337DB">
        <w:rPr>
          <w:szCs w:val="24"/>
          <w:lang w:eastAsia="lt-LT"/>
        </w:rPr>
        <w:t>(telefono numeris)</w:t>
      </w:r>
    </w:p>
    <w:p w14:paraId="029FAB6A" w14:textId="77777777" w:rsidR="001425A3" w:rsidRPr="00F337DB" w:rsidRDefault="001425A3" w:rsidP="001425A3">
      <w:pPr>
        <w:jc w:val="both"/>
      </w:pPr>
    </w:p>
    <w:p w14:paraId="427FA09B" w14:textId="77777777" w:rsidR="001425A3" w:rsidRPr="00F337DB" w:rsidRDefault="001425A3" w:rsidP="001425A3">
      <w:pPr>
        <w:jc w:val="both"/>
        <w:rPr>
          <w:sz w:val="20"/>
        </w:rPr>
      </w:pPr>
    </w:p>
    <w:p w14:paraId="35413365" w14:textId="77777777" w:rsidR="001425A3" w:rsidRPr="00F337DB" w:rsidRDefault="001425A3" w:rsidP="001425A3">
      <w:pPr>
        <w:widowControl w:val="0"/>
        <w:rPr>
          <w:snapToGrid w:val="0"/>
        </w:rPr>
      </w:pPr>
    </w:p>
    <w:p w14:paraId="215D7AC4" w14:textId="77777777" w:rsidR="00966DFF" w:rsidRPr="00F337DB" w:rsidRDefault="00966DFF" w:rsidP="001425A3">
      <w:pPr>
        <w:tabs>
          <w:tab w:val="left" w:pos="5529"/>
        </w:tabs>
        <w:ind w:left="4962"/>
      </w:pPr>
    </w:p>
    <w:sectPr w:rsidR="00966DFF" w:rsidRPr="00F337DB" w:rsidSect="000B26A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7" w:h="1683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49817" w14:textId="77777777" w:rsidR="006E12B9" w:rsidRDefault="006E12B9">
      <w:r>
        <w:separator/>
      </w:r>
    </w:p>
  </w:endnote>
  <w:endnote w:type="continuationSeparator" w:id="0">
    <w:p w14:paraId="43515032" w14:textId="77777777" w:rsidR="006E12B9" w:rsidRDefault="006E1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42187" w14:textId="77777777" w:rsidR="00966DFF" w:rsidRDefault="00966DFF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83A1E" w14:textId="77777777" w:rsidR="00966DFF" w:rsidRDefault="00966DFF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38629" w14:textId="77777777" w:rsidR="00966DFF" w:rsidRDefault="00966DFF">
    <w:pPr>
      <w:tabs>
        <w:tab w:val="center" w:pos="4153"/>
        <w:tab w:val="right" w:pos="8306"/>
      </w:tabs>
      <w:rPr>
        <w:lang w:eastAsia="lt-LT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BBB97" w14:textId="77777777" w:rsidR="00B912C1" w:rsidRDefault="00B912C1">
    <w:pPr>
      <w:tabs>
        <w:tab w:val="center" w:pos="4819"/>
        <w:tab w:val="right" w:pos="9638"/>
      </w:tabs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F92AA" w14:textId="77777777" w:rsidR="00B912C1" w:rsidRDefault="00B912C1">
    <w:pPr>
      <w:tabs>
        <w:tab w:val="center" w:pos="4819"/>
        <w:tab w:val="right" w:pos="9638"/>
      </w:tabs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7628CB" w14:textId="77777777" w:rsidR="00B912C1" w:rsidRDefault="00B912C1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38B926" w14:textId="77777777" w:rsidR="006E12B9" w:rsidRDefault="006E12B9">
      <w:r>
        <w:separator/>
      </w:r>
    </w:p>
  </w:footnote>
  <w:footnote w:type="continuationSeparator" w:id="0">
    <w:p w14:paraId="25961E2B" w14:textId="77777777" w:rsidR="006E12B9" w:rsidRDefault="006E1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236B2" w14:textId="77777777" w:rsidR="00966DFF" w:rsidRDefault="00E17983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 w:rsidR="00033FD2"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44E93968" w14:textId="77777777" w:rsidR="00966DFF" w:rsidRDefault="00966DFF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79A66" w14:textId="77777777" w:rsidR="00966DFF" w:rsidRDefault="00E17983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 w:rsidR="00033FD2"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6B292E">
      <w:rPr>
        <w:noProof/>
        <w:lang w:eastAsia="lt-LT"/>
      </w:rPr>
      <w:t>7</w:t>
    </w:r>
    <w:r>
      <w:rPr>
        <w:lang w:eastAsia="lt-LT"/>
      </w:rPr>
      <w:fldChar w:fldCharType="end"/>
    </w:r>
  </w:p>
  <w:p w14:paraId="6A4AF678" w14:textId="77777777" w:rsidR="00966DFF" w:rsidRDefault="00966DFF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31B5B" w14:textId="77777777" w:rsidR="00966DFF" w:rsidRDefault="00966DFF">
    <w:pPr>
      <w:tabs>
        <w:tab w:val="center" w:pos="4986"/>
        <w:tab w:val="right" w:pos="9972"/>
      </w:tabs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26A56" w14:textId="77777777" w:rsidR="00B912C1" w:rsidRDefault="00E17983">
    <w:pPr>
      <w:framePr w:wrap="auto" w:vAnchor="text" w:hAnchor="margin" w:xAlign="center" w:y="1"/>
      <w:tabs>
        <w:tab w:val="center" w:pos="4153"/>
        <w:tab w:val="right" w:pos="8306"/>
      </w:tabs>
      <w:rPr>
        <w:lang w:val="en-GB"/>
      </w:rPr>
    </w:pPr>
    <w:r>
      <w:rPr>
        <w:lang w:val="en-GB"/>
      </w:rPr>
      <w:fldChar w:fldCharType="begin"/>
    </w:r>
    <w:r w:rsidR="003A6849">
      <w:rPr>
        <w:lang w:val="en-GB"/>
      </w:rPr>
      <w:instrText xml:space="preserve">PAGE  </w:instrText>
    </w:r>
    <w:r>
      <w:rPr>
        <w:lang w:val="en-GB"/>
      </w:rPr>
      <w:fldChar w:fldCharType="end"/>
    </w:r>
  </w:p>
  <w:p w14:paraId="29C64560" w14:textId="77777777" w:rsidR="00B912C1" w:rsidRDefault="00B912C1">
    <w:pPr>
      <w:tabs>
        <w:tab w:val="center" w:pos="4153"/>
        <w:tab w:val="right" w:pos="8306"/>
      </w:tabs>
      <w:rPr>
        <w:lang w:val="en-GB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4542E" w14:textId="77777777" w:rsidR="00B912C1" w:rsidRDefault="00E17983">
    <w:pPr>
      <w:framePr w:wrap="auto" w:vAnchor="text" w:hAnchor="margin" w:xAlign="center" w:y="1"/>
      <w:tabs>
        <w:tab w:val="center" w:pos="4153"/>
        <w:tab w:val="right" w:pos="8306"/>
      </w:tabs>
      <w:rPr>
        <w:lang w:val="en-GB"/>
      </w:rPr>
    </w:pPr>
    <w:r>
      <w:rPr>
        <w:lang w:val="en-GB"/>
      </w:rPr>
      <w:fldChar w:fldCharType="begin"/>
    </w:r>
    <w:r w:rsidR="003A6849">
      <w:rPr>
        <w:lang w:val="en-GB"/>
      </w:rPr>
      <w:instrText xml:space="preserve">PAGE  </w:instrText>
    </w:r>
    <w:r>
      <w:rPr>
        <w:lang w:val="en-GB"/>
      </w:rPr>
      <w:fldChar w:fldCharType="separate"/>
    </w:r>
    <w:r w:rsidR="003A6849">
      <w:rPr>
        <w:lang w:val="en-GB"/>
      </w:rPr>
      <w:t>19</w:t>
    </w:r>
    <w:r>
      <w:rPr>
        <w:lang w:val="en-GB"/>
      </w:rPr>
      <w:fldChar w:fldCharType="end"/>
    </w:r>
  </w:p>
  <w:p w14:paraId="17AE300C" w14:textId="77777777" w:rsidR="00B912C1" w:rsidRDefault="00B912C1">
    <w:pPr>
      <w:tabs>
        <w:tab w:val="center" w:pos="4153"/>
        <w:tab w:val="right" w:pos="8306"/>
      </w:tabs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5B1F0" w14:textId="77777777" w:rsidR="00B912C1" w:rsidRDefault="00B912C1">
    <w:pPr>
      <w:tabs>
        <w:tab w:val="center" w:pos="4153"/>
        <w:tab w:val="right" w:pos="8306"/>
      </w:tabs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12F52"/>
    <w:multiLevelType w:val="hybridMultilevel"/>
    <w:tmpl w:val="B16C1A64"/>
    <w:lvl w:ilvl="0" w:tplc="840413D2">
      <w:start w:val="3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9835A0"/>
    <w:multiLevelType w:val="multilevel"/>
    <w:tmpl w:val="0408228A"/>
    <w:lvl w:ilvl="0">
      <w:start w:val="1"/>
      <w:numFmt w:val="decimal"/>
      <w:lvlText w:val="%1."/>
      <w:lvlJc w:val="left"/>
      <w:pPr>
        <w:ind w:left="1353" w:hanging="360"/>
      </w:pPr>
      <w:rPr>
        <w:b w:val="0"/>
        <w:i w:val="0"/>
        <w:strike w:val="0"/>
      </w:rPr>
    </w:lvl>
    <w:lvl w:ilvl="1">
      <w:start w:val="1"/>
      <w:numFmt w:val="decimal"/>
      <w:lvlText w:val="%1.%2."/>
      <w:lvlJc w:val="left"/>
      <w:pPr>
        <w:ind w:left="3410" w:hanging="432"/>
      </w:pPr>
      <w:rPr>
        <w:b w:val="0"/>
        <w:strike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72305CC"/>
    <w:multiLevelType w:val="multilevel"/>
    <w:tmpl w:val="029C5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0615075">
    <w:abstractNumId w:val="1"/>
  </w:num>
  <w:num w:numId="2" w16cid:durableId="2086881251">
    <w:abstractNumId w:val="2"/>
  </w:num>
  <w:num w:numId="3" w16cid:durableId="428085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296"/>
  <w:hyphenationZone w:val="396"/>
  <w:doNotHyphenateCaps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A2B"/>
    <w:rsid w:val="0001689A"/>
    <w:rsid w:val="00021A2B"/>
    <w:rsid w:val="00027535"/>
    <w:rsid w:val="00033FD2"/>
    <w:rsid w:val="000434B4"/>
    <w:rsid w:val="000567B3"/>
    <w:rsid w:val="00072067"/>
    <w:rsid w:val="00093E0B"/>
    <w:rsid w:val="00093F96"/>
    <w:rsid w:val="000A6FAD"/>
    <w:rsid w:val="000B1175"/>
    <w:rsid w:val="000B26AD"/>
    <w:rsid w:val="000B4D64"/>
    <w:rsid w:val="000E4983"/>
    <w:rsid w:val="00104C61"/>
    <w:rsid w:val="001069E2"/>
    <w:rsid w:val="001172E4"/>
    <w:rsid w:val="00134495"/>
    <w:rsid w:val="001368CE"/>
    <w:rsid w:val="001425A3"/>
    <w:rsid w:val="00153FF3"/>
    <w:rsid w:val="00187CC4"/>
    <w:rsid w:val="00190FC8"/>
    <w:rsid w:val="001A19F0"/>
    <w:rsid w:val="001A39FA"/>
    <w:rsid w:val="002068A1"/>
    <w:rsid w:val="00214F43"/>
    <w:rsid w:val="002349AC"/>
    <w:rsid w:val="0023528B"/>
    <w:rsid w:val="00255B1A"/>
    <w:rsid w:val="00270712"/>
    <w:rsid w:val="002C1AB9"/>
    <w:rsid w:val="002E6C7F"/>
    <w:rsid w:val="002F6720"/>
    <w:rsid w:val="003052D3"/>
    <w:rsid w:val="00334A07"/>
    <w:rsid w:val="00367241"/>
    <w:rsid w:val="00377B11"/>
    <w:rsid w:val="00377C7C"/>
    <w:rsid w:val="003800A9"/>
    <w:rsid w:val="00382ABC"/>
    <w:rsid w:val="003A6849"/>
    <w:rsid w:val="004106B0"/>
    <w:rsid w:val="004147DF"/>
    <w:rsid w:val="00417D1E"/>
    <w:rsid w:val="00487753"/>
    <w:rsid w:val="00487DDD"/>
    <w:rsid w:val="00494621"/>
    <w:rsid w:val="00495EF9"/>
    <w:rsid w:val="00535477"/>
    <w:rsid w:val="00541874"/>
    <w:rsid w:val="00545409"/>
    <w:rsid w:val="0055417F"/>
    <w:rsid w:val="00562BCF"/>
    <w:rsid w:val="00575A2B"/>
    <w:rsid w:val="00585C00"/>
    <w:rsid w:val="005A1450"/>
    <w:rsid w:val="005A6123"/>
    <w:rsid w:val="005D3A1C"/>
    <w:rsid w:val="005E1866"/>
    <w:rsid w:val="005E2FB2"/>
    <w:rsid w:val="005F1A73"/>
    <w:rsid w:val="005F3099"/>
    <w:rsid w:val="006016EA"/>
    <w:rsid w:val="00627DEF"/>
    <w:rsid w:val="00630F1E"/>
    <w:rsid w:val="006379B8"/>
    <w:rsid w:val="006613AF"/>
    <w:rsid w:val="006721FD"/>
    <w:rsid w:val="006778E3"/>
    <w:rsid w:val="006A3CC8"/>
    <w:rsid w:val="006B292E"/>
    <w:rsid w:val="006D210F"/>
    <w:rsid w:val="006E12B9"/>
    <w:rsid w:val="007138E5"/>
    <w:rsid w:val="00740047"/>
    <w:rsid w:val="00776F5A"/>
    <w:rsid w:val="007B447D"/>
    <w:rsid w:val="007B73CD"/>
    <w:rsid w:val="007E40E5"/>
    <w:rsid w:val="007F0646"/>
    <w:rsid w:val="00880510"/>
    <w:rsid w:val="00895F9B"/>
    <w:rsid w:val="008C454B"/>
    <w:rsid w:val="00920D0E"/>
    <w:rsid w:val="00925949"/>
    <w:rsid w:val="009261CC"/>
    <w:rsid w:val="009649F8"/>
    <w:rsid w:val="00966DFF"/>
    <w:rsid w:val="00984767"/>
    <w:rsid w:val="009961E2"/>
    <w:rsid w:val="009A5AA5"/>
    <w:rsid w:val="009C19E1"/>
    <w:rsid w:val="00A032FE"/>
    <w:rsid w:val="00A07BF9"/>
    <w:rsid w:val="00A35991"/>
    <w:rsid w:val="00A5753D"/>
    <w:rsid w:val="00A7309D"/>
    <w:rsid w:val="00A82260"/>
    <w:rsid w:val="00A94B8F"/>
    <w:rsid w:val="00AA2549"/>
    <w:rsid w:val="00AD4C19"/>
    <w:rsid w:val="00AE25E3"/>
    <w:rsid w:val="00AE5DCC"/>
    <w:rsid w:val="00B00F80"/>
    <w:rsid w:val="00B02F20"/>
    <w:rsid w:val="00B04EB7"/>
    <w:rsid w:val="00B912C1"/>
    <w:rsid w:val="00B91B1C"/>
    <w:rsid w:val="00BF68BA"/>
    <w:rsid w:val="00C0083B"/>
    <w:rsid w:val="00C038E9"/>
    <w:rsid w:val="00C16893"/>
    <w:rsid w:val="00C16FBE"/>
    <w:rsid w:val="00C379F0"/>
    <w:rsid w:val="00C55878"/>
    <w:rsid w:val="00C6282F"/>
    <w:rsid w:val="00C65BD1"/>
    <w:rsid w:val="00C70A3C"/>
    <w:rsid w:val="00C81E35"/>
    <w:rsid w:val="00CB04F5"/>
    <w:rsid w:val="00CF65B7"/>
    <w:rsid w:val="00D21E2B"/>
    <w:rsid w:val="00D301D3"/>
    <w:rsid w:val="00D33EF2"/>
    <w:rsid w:val="00D50C73"/>
    <w:rsid w:val="00D561B4"/>
    <w:rsid w:val="00D712EA"/>
    <w:rsid w:val="00D73AC3"/>
    <w:rsid w:val="00D76817"/>
    <w:rsid w:val="00DA7C5B"/>
    <w:rsid w:val="00DB6196"/>
    <w:rsid w:val="00DE1DCA"/>
    <w:rsid w:val="00DE46AC"/>
    <w:rsid w:val="00E17983"/>
    <w:rsid w:val="00E2167A"/>
    <w:rsid w:val="00E355FE"/>
    <w:rsid w:val="00E478AA"/>
    <w:rsid w:val="00EE465B"/>
    <w:rsid w:val="00EF4DFA"/>
    <w:rsid w:val="00EF7C0A"/>
    <w:rsid w:val="00F0326E"/>
    <w:rsid w:val="00F267BA"/>
    <w:rsid w:val="00F337DB"/>
    <w:rsid w:val="00F34AC5"/>
    <w:rsid w:val="00F5209A"/>
    <w:rsid w:val="00F64AC3"/>
    <w:rsid w:val="00F65586"/>
    <w:rsid w:val="00F66CF1"/>
    <w:rsid w:val="00F904D3"/>
    <w:rsid w:val="00F93393"/>
    <w:rsid w:val="00F97BE5"/>
    <w:rsid w:val="00FA5EC2"/>
    <w:rsid w:val="00FE7A5A"/>
    <w:rsid w:val="00FF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tic.lt:LLAdmDocST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06AB5"/>
  <w15:docId w15:val="{6E8EAECC-7FEB-42B4-A1FF-2512CCA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26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0B26AD"/>
    <w:rPr>
      <w:color w:val="808080"/>
    </w:rPr>
  </w:style>
  <w:style w:type="character" w:styleId="Hyperlink">
    <w:name w:val="Hyperlink"/>
    <w:basedOn w:val="DefaultParagraphFont"/>
    <w:unhideWhenUsed/>
    <w:rsid w:val="001425A3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425A3"/>
    <w:rPr>
      <w:color w:val="605E5C"/>
      <w:shd w:val="clear" w:color="auto" w:fill="E1DFDD"/>
    </w:rPr>
  </w:style>
  <w:style w:type="paragraph" w:customStyle="1" w:styleId="normal-p">
    <w:name w:val="normal-p"/>
    <w:basedOn w:val="Normal"/>
    <w:rsid w:val="00EF7C0A"/>
    <w:rPr>
      <w:szCs w:val="24"/>
      <w:lang w:eastAsia="lt-LT"/>
    </w:rPr>
  </w:style>
  <w:style w:type="character" w:customStyle="1" w:styleId="normal-h">
    <w:name w:val="normal-h"/>
    <w:basedOn w:val="DefaultParagraphFont"/>
    <w:rsid w:val="00EF7C0A"/>
  </w:style>
  <w:style w:type="paragraph" w:styleId="BalloonText">
    <w:name w:val="Balloon Text"/>
    <w:basedOn w:val="Normal"/>
    <w:link w:val="BalloonTextChar"/>
    <w:rsid w:val="005F1A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F1A7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76F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4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45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04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5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9573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31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26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358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vilniaus.apylinkes@teismas.lt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AA6E1-1958-44C6-B48F-6D69EFAB0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Giedrius Janonis</cp:lastModifiedBy>
  <cp:revision>2</cp:revision>
  <cp:lastPrinted>2021-05-31T05:20:00Z</cp:lastPrinted>
  <dcterms:created xsi:type="dcterms:W3CDTF">2024-07-02T13:23:00Z</dcterms:created>
  <dcterms:modified xsi:type="dcterms:W3CDTF">2024-07-02T13:23:00Z</dcterms:modified>
</cp:coreProperties>
</file>