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C7BEB" w14:textId="6C5BB18A" w:rsidR="00196FFA" w:rsidRDefault="00196FFA" w:rsidP="00196FFA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Asmenų priėmimo pas Vilniaus miesto apylinkės teismo pirmininką, pirmininko pavaduotojus, teismo kanclerį </w:t>
      </w:r>
      <w:r w:rsidR="00925683">
        <w:rPr>
          <w:rFonts w:ascii="Times New Roman" w:hAnsi="Times New Roman" w:cs="Times New Roman"/>
          <w:sz w:val="24"/>
          <w:szCs w:val="24"/>
        </w:rPr>
        <w:t xml:space="preserve">tvarkos </w:t>
      </w:r>
      <w:r>
        <w:rPr>
          <w:rFonts w:ascii="Times New Roman" w:hAnsi="Times New Roman" w:cs="Times New Roman"/>
          <w:sz w:val="24"/>
          <w:szCs w:val="24"/>
        </w:rPr>
        <w:t xml:space="preserve">aprašo </w:t>
      </w:r>
    </w:p>
    <w:p w14:paraId="45CAA144" w14:textId="7224DCC5" w:rsidR="00196FFA" w:rsidRDefault="00196FFA" w:rsidP="00196FFA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priedas</w:t>
      </w:r>
    </w:p>
    <w:p w14:paraId="09997EB4" w14:textId="77777777" w:rsidR="00196FFA" w:rsidRDefault="00196FFA" w:rsidP="00196FFA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14:paraId="609E806D" w14:textId="77777777" w:rsidR="00196FFA" w:rsidRPr="00555040" w:rsidRDefault="00196FFA" w:rsidP="00196FFA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</w:rPr>
      </w:pPr>
    </w:p>
    <w:p w14:paraId="3BB1C8EA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05B07">
        <w:rPr>
          <w:rFonts w:ascii="Times New Roman" w:hAnsi="Times New Roman" w:cs="Times New Roman"/>
          <w:b/>
          <w:bCs/>
          <w:sz w:val="24"/>
          <w:szCs w:val="24"/>
        </w:rPr>
        <w:t>(Prašymo forma)</w:t>
      </w:r>
    </w:p>
    <w:p w14:paraId="2E758164" w14:textId="77777777" w:rsidR="00196FFA" w:rsidRPr="00D05B07" w:rsidRDefault="00196FFA" w:rsidP="00196F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F19EA2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0C5FADBB" w14:textId="77777777" w:rsidR="00196FFA" w:rsidRPr="00D05B07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(vardas ir pavardė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/ juridinio asmens pavadinimas</w:t>
      </w: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)</w:t>
      </w:r>
    </w:p>
    <w:p w14:paraId="4D98A298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73A27BE1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(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gyvenamoji/juridinio asmens buveinės (korespondencijos gavimo) vieta</w:t>
      </w:r>
      <w:r w:rsidRPr="00D05B07">
        <w:rPr>
          <w:rFonts w:ascii="Times New Roman" w:hAnsi="Times New Roman" w:cs="Times New Roman"/>
          <w:sz w:val="24"/>
          <w:szCs w:val="24"/>
          <w:vertAlign w:val="superscript"/>
        </w:rPr>
        <w:t>, tel. Nr., el. paštas)</w:t>
      </w:r>
    </w:p>
    <w:p w14:paraId="3B775EB3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6D78CB85" w14:textId="413ED52E" w:rsidR="00196FFA" w:rsidRDefault="00196FFA" w:rsidP="00196F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Vilniaus miesto apylinkės teismo </w:t>
      </w:r>
    </w:p>
    <w:p w14:paraId="228521E0" w14:textId="3B090790" w:rsidR="00196FFA" w:rsidRDefault="00196FFA" w:rsidP="00196F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pirmininko pavaduotojui __________________________________________</w:t>
      </w:r>
    </w:p>
    <w:p w14:paraId="1705357F" w14:textId="5FC3E092" w:rsidR="00196FFA" w:rsidRPr="00196FFA" w:rsidRDefault="00196FFA" w:rsidP="00196FFA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96FFA">
        <w:rPr>
          <w:rFonts w:ascii="Times New Roman" w:hAnsi="Times New Roman" w:cs="Times New Roman"/>
          <w:sz w:val="24"/>
          <w:szCs w:val="24"/>
          <w:vertAlign w:val="superscript"/>
        </w:rPr>
        <w:t>(nurodyti pavaduotojo vardą ir pavardę)</w:t>
      </w:r>
    </w:p>
    <w:p w14:paraId="4E24ACFE" w14:textId="77777777" w:rsidR="00196FFA" w:rsidRDefault="00196FFA" w:rsidP="00196FF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0D79E4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PRAŠYMAS</w:t>
      </w:r>
    </w:p>
    <w:p w14:paraId="500A1610" w14:textId="21B51D32" w:rsidR="00196FFA" w:rsidRDefault="00196FFA" w:rsidP="00196F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UŽREGISTRUOTI Į PRIĖMIMĄ PAS VILNIAUS MIESTO APYLIN</w:t>
      </w:r>
      <w:r w:rsidR="00D11528">
        <w:rPr>
          <w:rFonts w:ascii="Times New Roman" w:hAnsi="Times New Roman" w:cs="Times New Roman"/>
          <w:b/>
          <w:bCs/>
          <w:sz w:val="24"/>
          <w:szCs w:val="24"/>
        </w:rPr>
        <w:t>K</w:t>
      </w:r>
      <w:r>
        <w:rPr>
          <w:rFonts w:ascii="Times New Roman" w:hAnsi="Times New Roman" w:cs="Times New Roman"/>
          <w:b/>
          <w:bCs/>
          <w:sz w:val="24"/>
          <w:szCs w:val="24"/>
        </w:rPr>
        <w:t>ĖS TEISMO PIRMININKO PAVADUOTOJĄ</w:t>
      </w:r>
    </w:p>
    <w:p w14:paraId="2DFD55EE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D65770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</w:t>
      </w:r>
    </w:p>
    <w:p w14:paraId="3BE54492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1F0B3E">
        <w:rPr>
          <w:rFonts w:ascii="Times New Roman" w:hAnsi="Times New Roman" w:cs="Times New Roman"/>
          <w:sz w:val="24"/>
          <w:szCs w:val="24"/>
          <w:vertAlign w:val="superscript"/>
        </w:rPr>
        <w:t>(data)</w:t>
      </w:r>
    </w:p>
    <w:p w14:paraId="658469A2" w14:textId="3204B49E" w:rsidR="00196FFA" w:rsidRDefault="00196FFA" w:rsidP="00196FFA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Prašau užregistruoti mane į priėmimą pas Vilniaus miesto apylinkės teismo pirmininko pavaduotoją dėl (pažymėti aktualų (-ius) klausimą (-us)):</w:t>
      </w:r>
    </w:p>
    <w:p w14:paraId="23D54877" w14:textId="77777777" w:rsidR="00196FFA" w:rsidRDefault="00196FFA" w:rsidP="00196FFA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14:paraId="0ACDE9F8" w14:textId="07B0E661" w:rsidR="00890EAA" w:rsidRPr="00555040" w:rsidRDefault="00196FFA" w:rsidP="00890EA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Dėl klausimo, susijusio su </w:t>
      </w:r>
      <w:r w:rsidR="00890EAA" w:rsidRPr="00555040">
        <w:rPr>
          <w:rFonts w:ascii="Times New Roman" w:hAnsi="Times New Roman" w:cs="Times New Roman"/>
          <w:sz w:val="24"/>
          <w:szCs w:val="24"/>
        </w:rPr>
        <w:t>teismo administravimu ir teismo organizaciniu darbu (pagal priskirt</w:t>
      </w:r>
      <w:r w:rsidR="00890EAA">
        <w:rPr>
          <w:rFonts w:ascii="Times New Roman" w:hAnsi="Times New Roman" w:cs="Times New Roman"/>
          <w:sz w:val="24"/>
          <w:szCs w:val="24"/>
        </w:rPr>
        <w:t>ą</w:t>
      </w:r>
      <w:r w:rsidR="00890EAA" w:rsidRPr="00555040">
        <w:rPr>
          <w:rFonts w:ascii="Times New Roman" w:hAnsi="Times New Roman" w:cs="Times New Roman"/>
          <w:sz w:val="24"/>
          <w:szCs w:val="24"/>
        </w:rPr>
        <w:t xml:space="preserve"> kuravimo srit</w:t>
      </w:r>
      <w:r w:rsidR="00890EAA">
        <w:rPr>
          <w:rFonts w:ascii="Times New Roman" w:hAnsi="Times New Roman" w:cs="Times New Roman"/>
          <w:sz w:val="24"/>
          <w:szCs w:val="24"/>
        </w:rPr>
        <w:t>į</w:t>
      </w:r>
      <w:r w:rsidR="00890EAA" w:rsidRPr="00555040">
        <w:rPr>
          <w:rFonts w:ascii="Times New Roman" w:hAnsi="Times New Roman" w:cs="Times New Roman"/>
          <w:sz w:val="24"/>
          <w:szCs w:val="24"/>
        </w:rPr>
        <w:t>)</w:t>
      </w:r>
      <w:r w:rsidR="00890EAA">
        <w:rPr>
          <w:rFonts w:ascii="Times New Roman" w:hAnsi="Times New Roman" w:cs="Times New Roman"/>
          <w:sz w:val="24"/>
          <w:szCs w:val="24"/>
        </w:rPr>
        <w:t>.</w:t>
      </w:r>
    </w:p>
    <w:p w14:paraId="50F83FCD" w14:textId="3CE9BD2E" w:rsidR="00196FFA" w:rsidRDefault="00196FFA" w:rsidP="00890EA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□ Dėl klausimo, susijusio su</w:t>
      </w:r>
      <w:r w:rsidR="00890EAA" w:rsidRPr="00890EAA">
        <w:rPr>
          <w:rFonts w:ascii="Times New Roman" w:hAnsi="Times New Roman" w:cs="Times New Roman"/>
          <w:sz w:val="24"/>
          <w:szCs w:val="24"/>
        </w:rPr>
        <w:t xml:space="preserve"> </w:t>
      </w:r>
      <w:r w:rsidR="00890EAA" w:rsidRPr="00555040">
        <w:rPr>
          <w:rFonts w:ascii="Times New Roman" w:hAnsi="Times New Roman" w:cs="Times New Roman"/>
          <w:sz w:val="24"/>
          <w:szCs w:val="24"/>
        </w:rPr>
        <w:t>Teisėjų etikos kodekso reikalavimų laikymusi (kuruojamoje srityje)</w:t>
      </w:r>
      <w:r w:rsidR="00890EAA">
        <w:rPr>
          <w:rFonts w:ascii="Times New Roman" w:hAnsi="Times New Roman" w:cs="Times New Roman"/>
          <w:sz w:val="24"/>
          <w:szCs w:val="24"/>
        </w:rPr>
        <w:t>.</w:t>
      </w:r>
    </w:p>
    <w:p w14:paraId="4C5B8BDB" w14:textId="169A6B1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Dėl klausimo, susijusio su </w:t>
      </w:r>
      <w:r w:rsidR="00890EAA" w:rsidRPr="00555040">
        <w:rPr>
          <w:rFonts w:ascii="Times New Roman" w:hAnsi="Times New Roman" w:cs="Times New Roman"/>
          <w:sz w:val="24"/>
          <w:szCs w:val="24"/>
        </w:rPr>
        <w:t>kuruojamos srities teisėjų neprocesiniais veiksmais</w:t>
      </w:r>
      <w:r w:rsidR="00AA7A1E">
        <w:rPr>
          <w:rFonts w:ascii="Times New Roman" w:hAnsi="Times New Roman" w:cs="Times New Roman"/>
          <w:sz w:val="24"/>
          <w:szCs w:val="24"/>
        </w:rPr>
        <w:t xml:space="preserve"> (neveikimu)</w:t>
      </w:r>
      <w:r w:rsidR="00890EAA" w:rsidRPr="00555040">
        <w:rPr>
          <w:rFonts w:ascii="Times New Roman" w:hAnsi="Times New Roman" w:cs="Times New Roman"/>
          <w:sz w:val="24"/>
          <w:szCs w:val="24"/>
        </w:rPr>
        <w:t>, nesusijusiais su teisingumo vykdymu.</w:t>
      </w:r>
    </w:p>
    <w:p w14:paraId="541E6BEF" w14:textId="77777777" w:rsidR="00890EAA" w:rsidRDefault="00890EA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F3B6C3E" w14:textId="424D6D16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Detalizuoju aplinkybes, dėl kurių pageidauju, kad mane priimtų teismo </w:t>
      </w:r>
      <w:r w:rsidR="00890EAA">
        <w:rPr>
          <w:rFonts w:ascii="Times New Roman" w:hAnsi="Times New Roman" w:cs="Times New Roman"/>
          <w:sz w:val="24"/>
          <w:szCs w:val="24"/>
        </w:rPr>
        <w:t>pirmininko pavaduotojas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5B4823B" w14:textId="77777777" w:rsidR="00196FFA" w:rsidRDefault="00196FFA" w:rsidP="00196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F4E714" w14:textId="7777777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Anksčiau (iki šio prašymo pateikimo) mano skundą (skundus) nagrinėjo ir atsakymą pateikė</w:t>
      </w:r>
    </w:p>
    <w:p w14:paraId="0651B559" w14:textId="77777777" w:rsidR="00196FFA" w:rsidRDefault="00196FFA" w:rsidP="00196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07A6CAF6" w14:textId="77777777" w:rsidR="00196FFA" w:rsidRPr="00AE0499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AE0499">
        <w:rPr>
          <w:rFonts w:ascii="Times New Roman" w:hAnsi="Times New Roman" w:cs="Times New Roman"/>
          <w:sz w:val="24"/>
          <w:szCs w:val="24"/>
          <w:vertAlign w:val="superscript"/>
        </w:rPr>
        <w:t xml:space="preserve">(teismo pirmininkas,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teismo pirmininko pavaduotojas (jo vardas, pavardė), teismo kancleris – įrašyti reikalingus žodžius, nurodyti datą)</w:t>
      </w:r>
    </w:p>
    <w:p w14:paraId="31BAD96F" w14:textId="7777777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8344074" w14:textId="7777777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Dėl užregistravimo į priėmimą kreipiuosi ________________________________________</w:t>
      </w:r>
    </w:p>
    <w:p w14:paraId="379986C5" w14:textId="77777777" w:rsidR="00196FFA" w:rsidRDefault="00196FFA" w:rsidP="00196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7D40B3C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(pirmą kartą/ pakartotinai – įrašyti reikalingus žodžius)</w:t>
      </w:r>
    </w:p>
    <w:p w14:paraId="3CBFC434" w14:textId="7777777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Iki šio prašymo pateikimo dėl šio klausimo buvau priėmime pas _____________________</w:t>
      </w:r>
    </w:p>
    <w:p w14:paraId="23D6DCB4" w14:textId="77777777" w:rsidR="00196FFA" w:rsidRDefault="00196FFA" w:rsidP="00196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04DDA8C1" w14:textId="77777777" w:rsidR="00196FFA" w:rsidRPr="0041312B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(teismo pirmininką, teismo pirmininko pavaduotoją (jo vardas, pavardė), teismo kanclerį – įrašyti reikalingus žodžius)</w:t>
      </w:r>
    </w:p>
    <w:p w14:paraId="469FB2E7" w14:textId="7777777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79F29FF" w14:textId="77777777" w:rsidR="00196FFA" w:rsidRDefault="00196FFA" w:rsidP="00196FFA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Dėl pakartotinio užregistravimo į priėmimą kreipiuosi, nes </w:t>
      </w:r>
    </w:p>
    <w:p w14:paraId="301B12ED" w14:textId="77777777" w:rsidR="00196FFA" w:rsidRDefault="00196FFA" w:rsidP="00196F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9B1C82B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(nurodomi nauji, esminę reikšmę turintys argumentai, dėl kurių asmuo pakartotinai galėtų būti užrašytas į priėmimą)</w:t>
      </w:r>
    </w:p>
    <w:p w14:paraId="5458EAB1" w14:textId="77777777" w:rsidR="00196FFA" w:rsidRDefault="00196FFA" w:rsidP="00196FFA">
      <w:pPr>
        <w:spacing w:after="0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4D99835" w14:textId="00CE240E" w:rsidR="00D11528" w:rsidRPr="00D11528" w:rsidRDefault="00D11528" w:rsidP="00D11528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D11528">
        <w:rPr>
          <w:rFonts w:ascii="Times New Roman" w:hAnsi="Times New Roman" w:cs="Times New Roman"/>
          <w:sz w:val="24"/>
          <w:szCs w:val="24"/>
          <w:vertAlign w:val="superscript"/>
        </w:rPr>
        <w:t>PRIDEDAMA:</w:t>
      </w:r>
    </w:p>
    <w:p w14:paraId="723076AB" w14:textId="4AB0EF03" w:rsidR="00196FFA" w:rsidRPr="00AE0499" w:rsidRDefault="00196FFA" w:rsidP="00D11528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48456D51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2A7F852F" w14:textId="77777777" w:rsidR="00196FFA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>_________________________________________________________________</w:t>
      </w:r>
    </w:p>
    <w:p w14:paraId="79251DDC" w14:textId="77777777" w:rsidR="00196FFA" w:rsidRPr="00AE0499" w:rsidRDefault="00196FFA" w:rsidP="00196FFA">
      <w:pPr>
        <w:spacing w:after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(vardas, pavardė, parašas)</w:t>
      </w:r>
    </w:p>
    <w:p w14:paraId="5D334C41" w14:textId="7563AB66" w:rsidR="00196FFA" w:rsidRPr="00AE0499" w:rsidRDefault="00196FFA" w:rsidP="004E335E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sectPr w:rsidR="00196FFA" w:rsidRPr="00AE0499" w:rsidSect="00AE0499">
      <w:headerReference w:type="default" r:id="rId7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D049D" w14:textId="77777777" w:rsidR="002C426A" w:rsidRDefault="002C426A" w:rsidP="00B6251E">
      <w:pPr>
        <w:spacing w:after="0" w:line="240" w:lineRule="auto"/>
      </w:pPr>
      <w:r>
        <w:separator/>
      </w:r>
    </w:p>
  </w:endnote>
  <w:endnote w:type="continuationSeparator" w:id="0">
    <w:p w14:paraId="31CB549D" w14:textId="77777777" w:rsidR="002C426A" w:rsidRDefault="002C426A" w:rsidP="00B6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52356" w14:textId="77777777" w:rsidR="002C426A" w:rsidRDefault="002C426A" w:rsidP="00B6251E">
      <w:pPr>
        <w:spacing w:after="0" w:line="240" w:lineRule="auto"/>
      </w:pPr>
      <w:r>
        <w:separator/>
      </w:r>
    </w:p>
  </w:footnote>
  <w:footnote w:type="continuationSeparator" w:id="0">
    <w:p w14:paraId="25760797" w14:textId="77777777" w:rsidR="002C426A" w:rsidRDefault="002C426A" w:rsidP="00B6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605A3" w14:textId="5CA52B85" w:rsidR="00AA7A1E" w:rsidRDefault="00AA7A1E" w:rsidP="00AE0499">
    <w:pPr>
      <w:pStyle w:val="Header"/>
    </w:pPr>
  </w:p>
  <w:p w14:paraId="3668F2F9" w14:textId="77777777" w:rsidR="00AA7A1E" w:rsidRDefault="00AA7A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ailMerge>
    <w:mainDocumentType w:val="formLetters"/>
    <w:dataType w:val="textFile"/>
    <w:activeRecord w:val="-1"/>
  </w:mailMerge>
  <w:defaultTabStop w:val="1296"/>
  <w:hyphenationZone w:val="396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BDB"/>
    <w:rsid w:val="00045140"/>
    <w:rsid w:val="00047895"/>
    <w:rsid w:val="00062B3A"/>
    <w:rsid w:val="000C498F"/>
    <w:rsid w:val="0015594A"/>
    <w:rsid w:val="00196FFA"/>
    <w:rsid w:val="001B2224"/>
    <w:rsid w:val="001F0B3E"/>
    <w:rsid w:val="0026447A"/>
    <w:rsid w:val="002C426A"/>
    <w:rsid w:val="002D282B"/>
    <w:rsid w:val="00411A4F"/>
    <w:rsid w:val="0041312B"/>
    <w:rsid w:val="00420751"/>
    <w:rsid w:val="00452786"/>
    <w:rsid w:val="0049134C"/>
    <w:rsid w:val="004B5B49"/>
    <w:rsid w:val="004C0070"/>
    <w:rsid w:val="004E0087"/>
    <w:rsid w:val="004E335E"/>
    <w:rsid w:val="005159B1"/>
    <w:rsid w:val="00546C3A"/>
    <w:rsid w:val="00555040"/>
    <w:rsid w:val="00561F70"/>
    <w:rsid w:val="00582FDD"/>
    <w:rsid w:val="00593958"/>
    <w:rsid w:val="005B023E"/>
    <w:rsid w:val="005B3CF0"/>
    <w:rsid w:val="00682D97"/>
    <w:rsid w:val="006E60AC"/>
    <w:rsid w:val="00780387"/>
    <w:rsid w:val="007C20D3"/>
    <w:rsid w:val="007D01BA"/>
    <w:rsid w:val="007E4C68"/>
    <w:rsid w:val="0084008D"/>
    <w:rsid w:val="00890EAA"/>
    <w:rsid w:val="008A2923"/>
    <w:rsid w:val="008C29C3"/>
    <w:rsid w:val="008F13C6"/>
    <w:rsid w:val="00925683"/>
    <w:rsid w:val="009E0DC8"/>
    <w:rsid w:val="00A84BDB"/>
    <w:rsid w:val="00A91B3F"/>
    <w:rsid w:val="00AA5056"/>
    <w:rsid w:val="00AA5473"/>
    <w:rsid w:val="00AA7A1E"/>
    <w:rsid w:val="00AB10ED"/>
    <w:rsid w:val="00AE0499"/>
    <w:rsid w:val="00B6251E"/>
    <w:rsid w:val="00BB4B05"/>
    <w:rsid w:val="00BE0068"/>
    <w:rsid w:val="00C101BF"/>
    <w:rsid w:val="00CD3CFF"/>
    <w:rsid w:val="00D05B07"/>
    <w:rsid w:val="00D11528"/>
    <w:rsid w:val="00D30967"/>
    <w:rsid w:val="00D45B18"/>
    <w:rsid w:val="00D7697A"/>
    <w:rsid w:val="00DD5EEC"/>
    <w:rsid w:val="00E34224"/>
    <w:rsid w:val="00E50A84"/>
    <w:rsid w:val="00E6565F"/>
    <w:rsid w:val="00EE5418"/>
    <w:rsid w:val="00F1337A"/>
    <w:rsid w:val="00F9451C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1380F7"/>
  <w15:chartTrackingRefBased/>
  <w15:docId w15:val="{35CBB1C6-1C34-4136-AA28-C954FCBDF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2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251E"/>
  </w:style>
  <w:style w:type="paragraph" w:styleId="Footer">
    <w:name w:val="footer"/>
    <w:basedOn w:val="Normal"/>
    <w:link w:val="FooterChar"/>
    <w:uiPriority w:val="99"/>
    <w:unhideWhenUsed/>
    <w:rsid w:val="00B625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251E"/>
  </w:style>
  <w:style w:type="table" w:styleId="TableGrid">
    <w:name w:val="Table Grid"/>
    <w:basedOn w:val="TableNormal"/>
    <w:uiPriority w:val="39"/>
    <w:rsid w:val="00B625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82D9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2D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E071AE-458D-4A5C-9014-47B44B190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2904</Words>
  <Characters>1656</Characters>
  <Application>Microsoft Office Word</Application>
  <DocSecurity>0</DocSecurity>
  <Lines>13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G.Vosyliute@teismai.local</dc:creator>
  <cp:keywords/>
  <dc:description/>
  <cp:lastModifiedBy>Giedrius Janonis</cp:lastModifiedBy>
  <cp:revision>2</cp:revision>
  <cp:lastPrinted>2020-04-21T08:15:00Z</cp:lastPrinted>
  <dcterms:created xsi:type="dcterms:W3CDTF">2024-07-02T12:46:00Z</dcterms:created>
  <dcterms:modified xsi:type="dcterms:W3CDTF">2024-07-02T12:46:00Z</dcterms:modified>
</cp:coreProperties>
</file>