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E98BF5" w14:textId="388011D9" w:rsidR="00F9451C" w:rsidRDefault="00F9451C" w:rsidP="00F9451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Asmenų priėmimo pas Vilniaus miesto apylinkės teismo pirmininką, pirmininko pavaduotojus, teismo kanclerį </w:t>
      </w:r>
      <w:r w:rsidR="00925683">
        <w:rPr>
          <w:rFonts w:ascii="Times New Roman" w:hAnsi="Times New Roman" w:cs="Times New Roman"/>
          <w:sz w:val="24"/>
          <w:szCs w:val="24"/>
        </w:rPr>
        <w:t xml:space="preserve">tvarkos </w:t>
      </w:r>
      <w:r>
        <w:rPr>
          <w:rFonts w:ascii="Times New Roman" w:hAnsi="Times New Roman" w:cs="Times New Roman"/>
          <w:sz w:val="24"/>
          <w:szCs w:val="24"/>
        </w:rPr>
        <w:t xml:space="preserve">aprašo </w:t>
      </w:r>
    </w:p>
    <w:p w14:paraId="5AAAFB03" w14:textId="070313F5" w:rsidR="00F9451C" w:rsidRDefault="00F9451C" w:rsidP="00F9451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priedas</w:t>
      </w:r>
    </w:p>
    <w:p w14:paraId="6C6C8717" w14:textId="77777777" w:rsidR="00F9451C" w:rsidRDefault="00F9451C" w:rsidP="00F9451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14:paraId="1A8777DE" w14:textId="77777777" w:rsidR="00F9451C" w:rsidRPr="00555040" w:rsidRDefault="00F9451C" w:rsidP="00F9451C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14:paraId="5A0E3286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5B07">
        <w:rPr>
          <w:rFonts w:ascii="Times New Roman" w:hAnsi="Times New Roman" w:cs="Times New Roman"/>
          <w:b/>
          <w:bCs/>
          <w:sz w:val="24"/>
          <w:szCs w:val="24"/>
        </w:rPr>
        <w:t>(Prašymo forma)</w:t>
      </w:r>
    </w:p>
    <w:p w14:paraId="6DB52554" w14:textId="77777777" w:rsidR="00F9451C" w:rsidRPr="00D05B07" w:rsidRDefault="00F9451C" w:rsidP="00F945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6601DF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3962B9AE" w14:textId="77777777" w:rsidR="00F9451C" w:rsidRPr="00D05B07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(vardas ir pavardė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/ juridinio asmens pavadinimas</w:t>
      </w: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1B7A10BE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34E11C45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gyvenamoji/juridinio asmens buveinės (korespondencijos gavimo) vieta</w:t>
      </w: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, tel. Nr., el. paštas)</w:t>
      </w:r>
    </w:p>
    <w:p w14:paraId="3B065557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D04AF03" w14:textId="6D9E1CB6" w:rsidR="00F9451C" w:rsidRDefault="00F9451C" w:rsidP="00F945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Vilniaus miesto apylinkės teismo kancleriui</w:t>
      </w:r>
    </w:p>
    <w:p w14:paraId="37BB0013" w14:textId="77777777" w:rsidR="00F9451C" w:rsidRDefault="00F9451C" w:rsidP="00F9451C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FEA7A8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PRAŠYMAS</w:t>
      </w:r>
    </w:p>
    <w:p w14:paraId="137287D7" w14:textId="3D107998" w:rsidR="00F9451C" w:rsidRDefault="00F9451C" w:rsidP="00F945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UŽREGISTRUOTI Į PRIĖMIMĄ PAS VILNIAUS MIESTO APYLIN</w:t>
      </w:r>
      <w:r w:rsidR="00D11528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ĖS TEISMO KANCLERĮ</w:t>
      </w:r>
    </w:p>
    <w:p w14:paraId="2BD1F23D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46CB4E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</w:t>
      </w:r>
    </w:p>
    <w:p w14:paraId="26F22B35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F0B3E">
        <w:rPr>
          <w:rFonts w:ascii="Times New Roman" w:hAnsi="Times New Roman" w:cs="Times New Roman"/>
          <w:sz w:val="24"/>
          <w:szCs w:val="24"/>
          <w:vertAlign w:val="superscript"/>
        </w:rPr>
        <w:t>(data)</w:t>
      </w:r>
    </w:p>
    <w:p w14:paraId="337048C0" w14:textId="1B8BBEC8" w:rsidR="00F9451C" w:rsidRDefault="00F9451C" w:rsidP="00F9451C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Prašau užregistruoti mane į priėmimą pas Vilniaus miesto apylinkės teismo kanclerį dėl (pažymėti aktualų (-</w:t>
      </w:r>
      <w:proofErr w:type="spellStart"/>
      <w:r>
        <w:rPr>
          <w:rFonts w:ascii="Times New Roman" w:hAnsi="Times New Roman" w:cs="Times New Roman"/>
          <w:sz w:val="24"/>
          <w:szCs w:val="24"/>
        </w:rPr>
        <w:t>ius</w:t>
      </w:r>
      <w:proofErr w:type="spellEnd"/>
      <w:r>
        <w:rPr>
          <w:rFonts w:ascii="Times New Roman" w:hAnsi="Times New Roman" w:cs="Times New Roman"/>
          <w:sz w:val="24"/>
          <w:szCs w:val="24"/>
        </w:rPr>
        <w:t>) klausimą (-</w:t>
      </w:r>
      <w:proofErr w:type="spellStart"/>
      <w:r>
        <w:rPr>
          <w:rFonts w:ascii="Times New Roman" w:hAnsi="Times New Roman" w:cs="Times New Roman"/>
          <w:sz w:val="24"/>
          <w:szCs w:val="24"/>
        </w:rPr>
        <w:t>us</w:t>
      </w:r>
      <w:proofErr w:type="spellEnd"/>
      <w:r>
        <w:rPr>
          <w:rFonts w:ascii="Times New Roman" w:hAnsi="Times New Roman" w:cs="Times New Roman"/>
          <w:sz w:val="24"/>
          <w:szCs w:val="24"/>
        </w:rPr>
        <w:t>)):</w:t>
      </w:r>
    </w:p>
    <w:p w14:paraId="75A3C5F0" w14:textId="77777777" w:rsidR="00F9451C" w:rsidRDefault="00F9451C" w:rsidP="00F9451C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14:paraId="3D4A3646" w14:textId="3BEB51EC" w:rsidR="007C20D3" w:rsidRPr="00555040" w:rsidRDefault="00F9451C" w:rsidP="007C20D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Dėl klausimo, susijusio su </w:t>
      </w:r>
      <w:r w:rsidR="007C20D3" w:rsidRPr="00555040">
        <w:rPr>
          <w:rFonts w:ascii="Times New Roman" w:hAnsi="Times New Roman" w:cs="Times New Roman"/>
          <w:sz w:val="24"/>
          <w:szCs w:val="24"/>
        </w:rPr>
        <w:t>teismo administracijos padalinių veikla</w:t>
      </w:r>
      <w:r w:rsidR="007C20D3">
        <w:rPr>
          <w:rFonts w:ascii="Times New Roman" w:hAnsi="Times New Roman" w:cs="Times New Roman"/>
          <w:sz w:val="24"/>
          <w:szCs w:val="24"/>
        </w:rPr>
        <w:t>.</w:t>
      </w:r>
    </w:p>
    <w:p w14:paraId="0062A3D8" w14:textId="4DB28F25" w:rsidR="00F9451C" w:rsidRDefault="00F9451C" w:rsidP="007C20D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Dėl klausimo, susijusio su</w:t>
      </w:r>
      <w:r w:rsidR="007C20D3">
        <w:rPr>
          <w:rFonts w:ascii="Times New Roman" w:hAnsi="Times New Roman" w:cs="Times New Roman"/>
          <w:sz w:val="24"/>
          <w:szCs w:val="24"/>
        </w:rPr>
        <w:t xml:space="preserve"> </w:t>
      </w:r>
      <w:r w:rsidR="007C20D3" w:rsidRPr="00555040">
        <w:rPr>
          <w:rFonts w:ascii="Times New Roman" w:hAnsi="Times New Roman" w:cs="Times New Roman"/>
          <w:sz w:val="24"/>
          <w:szCs w:val="24"/>
        </w:rPr>
        <w:t>teismo finansiniais, materialiniais, intelektiniais ir informacijos ištekliais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FA2F2C" w14:textId="1FFD3E15" w:rsidR="007C20D3" w:rsidRDefault="00F9451C" w:rsidP="007C20D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Dėl klausimo, susijusio su </w:t>
      </w:r>
      <w:r w:rsidR="007C20D3" w:rsidRPr="00555040">
        <w:rPr>
          <w:rFonts w:ascii="Times New Roman" w:hAnsi="Times New Roman" w:cs="Times New Roman"/>
          <w:sz w:val="24"/>
          <w:szCs w:val="24"/>
        </w:rPr>
        <w:t>teismo strateginio veiklos plano rengimu ir įgyvendinimu</w:t>
      </w:r>
      <w:r w:rsidR="007C20D3">
        <w:rPr>
          <w:rFonts w:ascii="Times New Roman" w:hAnsi="Times New Roman" w:cs="Times New Roman"/>
          <w:sz w:val="24"/>
          <w:szCs w:val="24"/>
        </w:rPr>
        <w:t>.</w:t>
      </w:r>
    </w:p>
    <w:p w14:paraId="729A8170" w14:textId="5CCC6240" w:rsidR="007C20D3" w:rsidRDefault="00F9451C" w:rsidP="007C20D3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Dėl klausimo, susijusio su </w:t>
      </w:r>
      <w:r w:rsidR="007C20D3" w:rsidRPr="00555040">
        <w:rPr>
          <w:rFonts w:ascii="Times New Roman" w:hAnsi="Times New Roman" w:cs="Times New Roman"/>
          <w:sz w:val="24"/>
          <w:szCs w:val="24"/>
        </w:rPr>
        <w:t xml:space="preserve">teismo valstybės tarnautojų ir pagal darbo sutartis dirbančių darbuotojų (išskyrus tuos, kurie įvardinti </w:t>
      </w:r>
      <w:r w:rsidR="007C20D3">
        <w:rPr>
          <w:rFonts w:ascii="Times New Roman" w:hAnsi="Times New Roman" w:cs="Times New Roman"/>
          <w:sz w:val="24"/>
          <w:szCs w:val="24"/>
        </w:rPr>
        <w:t xml:space="preserve">Aprašo </w:t>
      </w:r>
      <w:r w:rsidR="007C20D3" w:rsidRPr="00555040">
        <w:rPr>
          <w:rFonts w:ascii="Times New Roman" w:hAnsi="Times New Roman" w:cs="Times New Roman"/>
          <w:sz w:val="24"/>
          <w:szCs w:val="24"/>
        </w:rPr>
        <w:t>2.2.4 punkte) elgesiu ir veiksmais</w:t>
      </w:r>
      <w:r w:rsidR="00AA7A1E">
        <w:rPr>
          <w:rFonts w:ascii="Times New Roman" w:hAnsi="Times New Roman" w:cs="Times New Roman"/>
          <w:sz w:val="24"/>
          <w:szCs w:val="24"/>
        </w:rPr>
        <w:t xml:space="preserve"> (neveikimu)</w:t>
      </w:r>
      <w:r w:rsidR="007C20D3" w:rsidRPr="00555040">
        <w:rPr>
          <w:rFonts w:ascii="Times New Roman" w:hAnsi="Times New Roman" w:cs="Times New Roman"/>
          <w:sz w:val="24"/>
          <w:szCs w:val="24"/>
        </w:rPr>
        <w:t>.</w:t>
      </w:r>
    </w:p>
    <w:p w14:paraId="2ECE99C4" w14:textId="2EC5E216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Detalizuoju aplinkybes, dėl kurių pageidauju, kad mane priimtų teismo </w:t>
      </w:r>
      <w:r w:rsidR="007C20D3">
        <w:rPr>
          <w:rFonts w:ascii="Times New Roman" w:hAnsi="Times New Roman" w:cs="Times New Roman"/>
          <w:sz w:val="24"/>
          <w:szCs w:val="24"/>
        </w:rPr>
        <w:t>kancleris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6EDB47E" w14:textId="78BA3FA6" w:rsidR="00F9451C" w:rsidRDefault="00F9451C" w:rsidP="00F9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3219C5" w14:textId="77777777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Anksčiau (iki šio prašymo pateikimo) mano skundą (skundus) nagrinėjo ir atsakymą pateikė</w:t>
      </w:r>
    </w:p>
    <w:p w14:paraId="251365CC" w14:textId="77777777" w:rsidR="00F9451C" w:rsidRDefault="00F9451C" w:rsidP="00F9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743504AB" w14:textId="77777777" w:rsidR="00F9451C" w:rsidRPr="00AE0499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E0499">
        <w:rPr>
          <w:rFonts w:ascii="Times New Roman" w:hAnsi="Times New Roman" w:cs="Times New Roman"/>
          <w:sz w:val="24"/>
          <w:szCs w:val="24"/>
          <w:vertAlign w:val="superscript"/>
        </w:rPr>
        <w:t xml:space="preserve">(teismo pirmininkas,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teismo pirmininko pavaduotojas (jo vardas, pavardė), teismo kancleris – įrašyti reikalingus žodžius, nurodyti datą)</w:t>
      </w:r>
    </w:p>
    <w:p w14:paraId="310111DA" w14:textId="77777777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116AA3F" w14:textId="77777777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Dėl užregistravimo į priėmimą kreipiuosi ________________________________________</w:t>
      </w:r>
    </w:p>
    <w:p w14:paraId="2D8DE265" w14:textId="77777777" w:rsidR="00F9451C" w:rsidRDefault="00F9451C" w:rsidP="00F9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732F650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(pirmą kartą/ pakartotinai – įrašyti reikalingus žodžius)</w:t>
      </w:r>
    </w:p>
    <w:p w14:paraId="392028B0" w14:textId="77777777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Iki šio prašymo pateikimo dėl šio klausimo buvau priėmime pas _____________________</w:t>
      </w:r>
    </w:p>
    <w:p w14:paraId="21C5C8AC" w14:textId="77777777" w:rsidR="00F9451C" w:rsidRDefault="00F9451C" w:rsidP="00F9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3BB03511" w14:textId="77777777" w:rsidR="00F9451C" w:rsidRPr="0041312B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(teismo pirmininką, teismo pirmininko pavaduotoją (jo vardas, pavardė), teismo kanclerį – įrašyti reikalingus žodžius)</w:t>
      </w:r>
    </w:p>
    <w:p w14:paraId="71F0AB0F" w14:textId="77777777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8DF4F24" w14:textId="77777777" w:rsidR="00F9451C" w:rsidRDefault="00F9451C" w:rsidP="00F9451C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pakartotinio užregistravimo į priėmimą kreipiuosi, nes </w:t>
      </w:r>
    </w:p>
    <w:p w14:paraId="69EBF91C" w14:textId="77777777" w:rsidR="00F9451C" w:rsidRDefault="00F9451C" w:rsidP="00F94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CC089A1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(nurodomi nauji, esminę reikšmę turintys argumentai, dėl kurių asmuo pakartotinai galėtų būti užrašytas į priėmimą)</w:t>
      </w:r>
    </w:p>
    <w:p w14:paraId="216CB2E4" w14:textId="77777777" w:rsidR="00F9451C" w:rsidRDefault="00F9451C" w:rsidP="00F9451C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49D804" w14:textId="77777777" w:rsidR="00D11528" w:rsidRPr="00D11528" w:rsidRDefault="00D11528" w:rsidP="00D11528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D11528">
        <w:rPr>
          <w:rFonts w:ascii="Times New Roman" w:hAnsi="Times New Roman" w:cs="Times New Roman"/>
          <w:sz w:val="24"/>
          <w:szCs w:val="24"/>
          <w:vertAlign w:val="superscript"/>
        </w:rPr>
        <w:tab/>
        <w:t>PRIDEDAMA:</w:t>
      </w:r>
    </w:p>
    <w:p w14:paraId="6217A0A7" w14:textId="77777777" w:rsidR="00F9451C" w:rsidRPr="00AE0499" w:rsidRDefault="00F9451C" w:rsidP="00D11528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3F7B1FFA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71869694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_________________________________________________________________</w:t>
      </w:r>
    </w:p>
    <w:p w14:paraId="534BA706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(vardas, pavardė, parašas)</w:t>
      </w:r>
    </w:p>
    <w:p w14:paraId="18536361" w14:textId="77777777" w:rsidR="00F9451C" w:rsidRDefault="00F9451C" w:rsidP="00F9451C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5D334C41" w14:textId="77777777" w:rsidR="00196FFA" w:rsidRPr="00AE0499" w:rsidRDefault="00196FFA" w:rsidP="00AE0499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sectPr w:rsidR="00196FFA" w:rsidRPr="00AE0499" w:rsidSect="00AE0499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D049D" w14:textId="77777777" w:rsidR="002C426A" w:rsidRDefault="002C426A" w:rsidP="00B6251E">
      <w:pPr>
        <w:spacing w:after="0" w:line="240" w:lineRule="auto"/>
      </w:pPr>
      <w:r>
        <w:separator/>
      </w:r>
    </w:p>
  </w:endnote>
  <w:endnote w:type="continuationSeparator" w:id="0">
    <w:p w14:paraId="31CB549D" w14:textId="77777777" w:rsidR="002C426A" w:rsidRDefault="002C426A" w:rsidP="00B6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52356" w14:textId="77777777" w:rsidR="002C426A" w:rsidRDefault="002C426A" w:rsidP="00B6251E">
      <w:pPr>
        <w:spacing w:after="0" w:line="240" w:lineRule="auto"/>
      </w:pPr>
      <w:r>
        <w:separator/>
      </w:r>
    </w:p>
  </w:footnote>
  <w:footnote w:type="continuationSeparator" w:id="0">
    <w:p w14:paraId="25760797" w14:textId="77777777" w:rsidR="002C426A" w:rsidRDefault="002C426A" w:rsidP="00B6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605A3" w14:textId="5CA52B85" w:rsidR="00AA7A1E" w:rsidRDefault="00AA7A1E" w:rsidP="00AE0499">
    <w:pPr>
      <w:pStyle w:val="Header"/>
    </w:pPr>
  </w:p>
  <w:p w14:paraId="3668F2F9" w14:textId="77777777" w:rsidR="00AA7A1E" w:rsidRDefault="00AA7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mailMerge>
    <w:mainDocumentType w:val="formLetters"/>
    <w:dataType w:val="textFile"/>
    <w:activeRecord w:val="-1"/>
  </w:mailMerge>
  <w:defaultTabStop w:val="1296"/>
  <w:hyphenationZone w:val="396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DB"/>
    <w:rsid w:val="00045140"/>
    <w:rsid w:val="00047895"/>
    <w:rsid w:val="00062B3A"/>
    <w:rsid w:val="000C498F"/>
    <w:rsid w:val="0015594A"/>
    <w:rsid w:val="00196FFA"/>
    <w:rsid w:val="001B2224"/>
    <w:rsid w:val="001F0B3E"/>
    <w:rsid w:val="0026447A"/>
    <w:rsid w:val="002C426A"/>
    <w:rsid w:val="00411A4F"/>
    <w:rsid w:val="0041312B"/>
    <w:rsid w:val="00420751"/>
    <w:rsid w:val="00452786"/>
    <w:rsid w:val="0049134C"/>
    <w:rsid w:val="004B5B49"/>
    <w:rsid w:val="004C0070"/>
    <w:rsid w:val="004E0087"/>
    <w:rsid w:val="004E335E"/>
    <w:rsid w:val="00504471"/>
    <w:rsid w:val="005159B1"/>
    <w:rsid w:val="00546C3A"/>
    <w:rsid w:val="00555040"/>
    <w:rsid w:val="00561F70"/>
    <w:rsid w:val="00582FDD"/>
    <w:rsid w:val="00593958"/>
    <w:rsid w:val="005B023E"/>
    <w:rsid w:val="005B3CF0"/>
    <w:rsid w:val="00682D97"/>
    <w:rsid w:val="006E60AC"/>
    <w:rsid w:val="00780387"/>
    <w:rsid w:val="007C20D3"/>
    <w:rsid w:val="007D01BA"/>
    <w:rsid w:val="007E4C68"/>
    <w:rsid w:val="0084008D"/>
    <w:rsid w:val="00890EAA"/>
    <w:rsid w:val="008A2923"/>
    <w:rsid w:val="008C29C3"/>
    <w:rsid w:val="008F13C6"/>
    <w:rsid w:val="00925683"/>
    <w:rsid w:val="009406E4"/>
    <w:rsid w:val="009E0DC8"/>
    <w:rsid w:val="00A84BDB"/>
    <w:rsid w:val="00A91B3F"/>
    <w:rsid w:val="00AA5056"/>
    <w:rsid w:val="00AA5473"/>
    <w:rsid w:val="00AA7A1E"/>
    <w:rsid w:val="00AB10ED"/>
    <w:rsid w:val="00AE0499"/>
    <w:rsid w:val="00B6251E"/>
    <w:rsid w:val="00BB4B05"/>
    <w:rsid w:val="00BE0068"/>
    <w:rsid w:val="00C0469D"/>
    <w:rsid w:val="00C101BF"/>
    <w:rsid w:val="00C6782A"/>
    <w:rsid w:val="00CD3CFF"/>
    <w:rsid w:val="00D05B07"/>
    <w:rsid w:val="00D11528"/>
    <w:rsid w:val="00D30967"/>
    <w:rsid w:val="00D45B18"/>
    <w:rsid w:val="00D7697A"/>
    <w:rsid w:val="00DD5EEC"/>
    <w:rsid w:val="00E34224"/>
    <w:rsid w:val="00E50A84"/>
    <w:rsid w:val="00EE5418"/>
    <w:rsid w:val="00F9451C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1380F7"/>
  <w15:chartTrackingRefBased/>
  <w15:docId w15:val="{35CBB1C6-1C34-4136-AA28-C954FCBD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51E"/>
  </w:style>
  <w:style w:type="paragraph" w:styleId="Footer">
    <w:name w:val="footer"/>
    <w:basedOn w:val="Normal"/>
    <w:link w:val="FooterChar"/>
    <w:uiPriority w:val="99"/>
    <w:unhideWhenUsed/>
    <w:rsid w:val="00B62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51E"/>
  </w:style>
  <w:style w:type="table" w:styleId="TableGrid">
    <w:name w:val="Table Grid"/>
    <w:basedOn w:val="TableNormal"/>
    <w:uiPriority w:val="39"/>
    <w:rsid w:val="00B62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82D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D5167-A855-44C5-8127-5CC62B09D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2884</Words>
  <Characters>1645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G.Vosyliute@teismai.local</dc:creator>
  <cp:keywords/>
  <dc:description/>
  <cp:lastModifiedBy>Giedrius Janonis</cp:lastModifiedBy>
  <cp:revision>2</cp:revision>
  <cp:lastPrinted>2020-04-21T08:15:00Z</cp:lastPrinted>
  <dcterms:created xsi:type="dcterms:W3CDTF">2024-07-02T12:46:00Z</dcterms:created>
  <dcterms:modified xsi:type="dcterms:W3CDTF">2024-07-02T12:46:00Z</dcterms:modified>
</cp:coreProperties>
</file>